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CE" w:rsidRPr="0065789A" w:rsidRDefault="002969CE" w:rsidP="0065789A">
      <w:pPr>
        <w:ind w:left="-851"/>
        <w:rPr>
          <w:rFonts w:asciiTheme="minorHAnsi" w:hAnsiTheme="minorHAnsi" w:cstheme="minorHAnsi"/>
          <w:b/>
          <w:szCs w:val="16"/>
        </w:rPr>
      </w:pPr>
      <w:r w:rsidRPr="0065789A">
        <w:rPr>
          <w:rFonts w:asciiTheme="minorHAnsi" w:hAnsiTheme="minorHAnsi" w:cstheme="minorHAnsi"/>
          <w:b/>
          <w:szCs w:val="16"/>
        </w:rPr>
        <w:t>Wymagania edukacyjne na poszczególne oceny</w:t>
      </w:r>
      <w:r w:rsidR="00B97EC3" w:rsidRPr="0065789A">
        <w:rPr>
          <w:rFonts w:asciiTheme="minorHAnsi" w:hAnsiTheme="minorHAnsi" w:cstheme="minorHAnsi"/>
          <w:b/>
          <w:szCs w:val="16"/>
        </w:rPr>
        <w:t>: OBLICZA GEOGRAFII 3, zakres rozszerzony</w:t>
      </w:r>
    </w:p>
    <w:p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2969CE" w:rsidRPr="000C3984" w:rsidTr="0065789A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9E50BB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8341BE" w:rsidRPr="000C3984" w:rsidTr="0065789A">
        <w:trPr>
          <w:trHeight w:val="406"/>
        </w:trPr>
        <w:tc>
          <w:tcPr>
            <w:tcW w:w="3348" w:type="dxa"/>
            <w:shd w:val="clear" w:color="auto" w:fill="auto"/>
            <w:vAlign w:val="center"/>
          </w:tcPr>
          <w:p w:rsidR="008341BE" w:rsidRPr="009E50BB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na ocenę dopuszczającą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8341BE" w:rsidRPr="009E50BB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8341BE" w:rsidRPr="009E50BB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41BE" w:rsidRPr="009E50BB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341BE" w:rsidRPr="009E50BB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2969CE" w:rsidRPr="000C3984" w:rsidTr="003B6BF5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:rsidR="002969CE" w:rsidRPr="009E50BB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2969CE" w:rsidRPr="009E50BB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2969CE" w:rsidRPr="009E50BB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CE" w:rsidRPr="009E50BB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9CE" w:rsidRPr="009E50BB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0C3984" w:rsidTr="00DA47FC">
        <w:trPr>
          <w:trHeight w:val="173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9E50BB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I. </w:t>
            </w:r>
            <w:r w:rsidR="00CA3008"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0C3984" w:rsidTr="005A4302">
        <w:trPr>
          <w:trHeight w:val="3109"/>
        </w:trPr>
        <w:tc>
          <w:tcPr>
            <w:tcW w:w="3348" w:type="dxa"/>
            <w:shd w:val="clear" w:color="auto" w:fill="auto"/>
          </w:tcPr>
          <w:p w:rsidR="002969CE" w:rsidRPr="009E50BB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Uczeń:</w:t>
            </w:r>
          </w:p>
          <w:p w:rsidR="002969CE" w:rsidRPr="009E50BB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podaje</w:t>
            </w:r>
            <w:r w:rsidR="00BA1B9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powierzchnię Polski </w:t>
            </w:r>
            <w:r w:rsidR="003F2B1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oraz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długość </w:t>
            </w:r>
            <w:r w:rsidR="009B28D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jej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granic</w:t>
            </w:r>
            <w:r w:rsidR="0099353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lądowych i morskich</w:t>
            </w:r>
          </w:p>
          <w:p w:rsidR="00EF4619" w:rsidRPr="009E50BB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wymienia </w:t>
            </w:r>
            <w:r w:rsidR="00901D3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państwa graniczące z Polską</w:t>
            </w:r>
            <w:r w:rsidR="009B28D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 wskazuje je na mapie</w:t>
            </w:r>
          </w:p>
          <w:p w:rsidR="002C4A23" w:rsidRPr="009E50BB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wyjaśnia </w:t>
            </w:r>
            <w:r w:rsidR="009B28D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znaczenie terminów</w:t>
            </w:r>
            <w:r w:rsidR="00BA1B9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:</w:t>
            </w:r>
            <w:r w:rsidR="00BA1B92"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wyłączna strefa ekonomiczna</w:t>
            </w:r>
            <w:r w:rsidR="00BA1B9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BA1B92"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wody terytorialne</w:t>
            </w:r>
            <w:r w:rsidR="00BA1B9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BA1B92"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 xml:space="preserve">morskie wody </w:t>
            </w:r>
            <w:r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wewnętrzne</w:t>
            </w:r>
          </w:p>
          <w:p w:rsidR="00901D3F" w:rsidRPr="009E50BB" w:rsidRDefault="00901D3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wskazuje</w:t>
            </w:r>
            <w:r w:rsidR="000342E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na mapie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geometryczny </w:t>
            </w:r>
            <w:r w:rsidR="001F6F3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środek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Polski</w:t>
            </w:r>
          </w:p>
          <w:p w:rsidR="001E581F" w:rsidRPr="009E50BB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wyjaśnia </w:t>
            </w:r>
            <w:r w:rsidR="009B28D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znaczenie terminu</w:t>
            </w:r>
            <w:r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region</w:t>
            </w:r>
            <w:r w:rsidR="0096442D"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 xml:space="preserve"> fizycznogeograficzny</w:t>
            </w:r>
          </w:p>
          <w:p w:rsidR="00632582" w:rsidRPr="009E50BB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</w:t>
            </w:r>
            <w:r w:rsidR="001E581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ymienia</w:t>
            </w:r>
            <w:r w:rsidR="0063258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na podstawie mapy geologicznejtrzy wielkie struktury geologiczne, w których granicach leży terytorium Polski</w:t>
            </w:r>
          </w:p>
          <w:p w:rsidR="00135366" w:rsidRPr="009E50BB" w:rsidRDefault="00124B8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przedstawia podział dziejów Ziemi na ery i </w:t>
            </w:r>
            <w:r w:rsidR="0013536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okresy</w:t>
            </w:r>
          </w:p>
          <w:p w:rsidR="00124B85" w:rsidRPr="009E50BB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 podział surowców mineralnych</w:t>
            </w:r>
            <w:r w:rsidR="009B28D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ze względu na zastosowanie</w:t>
            </w:r>
          </w:p>
          <w:p w:rsidR="002C4A23" w:rsidRPr="009E50BB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podaje nazwy i wysokości kulminacji </w:t>
            </w:r>
            <w:r w:rsidR="00433E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poszczególnych pasach </w:t>
            </w:r>
            <w:r w:rsidR="006E243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rzeźby terenu</w:t>
            </w:r>
          </w:p>
          <w:p w:rsidR="007B2B36" w:rsidRPr="009E50BB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wymieniapas</w:t>
            </w:r>
            <w:r w:rsidR="00433E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y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rzeźby terenu </w:t>
            </w:r>
            <w:r w:rsidR="00433E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Pols</w:t>
            </w:r>
            <w:r w:rsidR="00433E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cei</w:t>
            </w:r>
            <w:r w:rsidR="00CA25A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  <w:r w:rsidR="00433E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wskazuje ich zasięg na mapie</w:t>
            </w:r>
          </w:p>
          <w:p w:rsidR="000342E3" w:rsidRPr="009E50BB" w:rsidRDefault="00104306" w:rsidP="00FE43D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 formy polodowcowe</w:t>
            </w:r>
            <w:r w:rsidR="00B8295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występujące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na obszarze Polski</w:t>
            </w:r>
          </w:p>
          <w:p w:rsidR="000F08BD" w:rsidRPr="009E50BB" w:rsidRDefault="000F08BD" w:rsidP="00FE43D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 klimatyczn</w:t>
            </w:r>
            <w:r w:rsidR="00FB50B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</w:t>
            </w:r>
            <w:r w:rsidR="00FB50B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ory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roku</w:t>
            </w:r>
          </w:p>
          <w:p w:rsidR="004D51F1" w:rsidRPr="009E50BB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 czynniki wpływające na klimat Polski</w:t>
            </w:r>
          </w:p>
          <w:p w:rsidR="00A87F34" w:rsidRPr="009E50BB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podaje </w:t>
            </w:r>
            <w:r w:rsidR="00A87F3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średnie wartości temperatury powietrza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średnie roczne sumy </w:t>
            </w:r>
            <w:r w:rsidR="00A87F3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opadów atmosferycznych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idługość</w:t>
            </w:r>
            <w:r w:rsidR="00A87F3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okresu wegetacyjnego 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oraz określa częstość kierunków</w:t>
            </w:r>
            <w:r w:rsidR="00A87F3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wiatr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 i liczbę dni z silnym wiatrem w Polsce na podstawie map 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tematycznych</w:t>
            </w:r>
          </w:p>
          <w:p w:rsidR="006A5681" w:rsidRPr="009E50BB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wyjaśnia, c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zym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jest bilans wodny</w:t>
            </w:r>
          </w:p>
          <w:p w:rsidR="000342E3" w:rsidRPr="009E50BB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</w:t>
            </w:r>
            <w:r w:rsidR="002C2F6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główne </w:t>
            </w:r>
            <w:r w:rsidR="009920C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cechy sieci rzecznej w Polsce na podstawie mapy</w:t>
            </w:r>
          </w:p>
          <w:p w:rsidR="00C523F3" w:rsidRPr="009E50BB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wskazuje na mapie </w:t>
            </w:r>
            <w:r w:rsidR="000342E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zlewiska i dorzecza głównych rzek Polski</w:t>
            </w:r>
          </w:p>
          <w:p w:rsidR="00116F05" w:rsidRPr="009E50BB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wyjaśnia 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znaczenie terminu </w:t>
            </w:r>
            <w:r w:rsidRPr="009E50B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jeziorność</w:t>
            </w:r>
          </w:p>
          <w:p w:rsidR="00543022" w:rsidRPr="009E50BB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wymienia najmniejsze i największe jeziora 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Polsce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 wskazuje </w:t>
            </w:r>
            <w:r w:rsidR="000342E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je 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mapie</w:t>
            </w:r>
          </w:p>
          <w:p w:rsidR="00BA478A" w:rsidRPr="009E50BB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 największ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sztuczn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zbiornik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Polsce</w:t>
            </w:r>
            <w:r w:rsidR="0060795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 wskazuje je na mapie</w:t>
            </w:r>
          </w:p>
          <w:p w:rsidR="005A4302" w:rsidRPr="009E50BB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opisuje</w:t>
            </w:r>
            <w:r w:rsidR="005A430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położenie Morza Bałtyckiego</w:t>
            </w:r>
          </w:p>
          <w:p w:rsidR="005A4302" w:rsidRPr="009E50BB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podaje nazwy państw położonych nad Morzem Bałtyckim</w:t>
            </w:r>
          </w:p>
          <w:p w:rsidR="005A4302" w:rsidRPr="009E50BB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 wyspy Morza Bałtyckiego i podaje ich przynależność państwową</w:t>
            </w:r>
          </w:p>
          <w:p w:rsidR="005A4302" w:rsidRPr="009E50BB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 typy wybrzeży Morza Bałtyckiego</w:t>
            </w:r>
          </w:p>
          <w:p w:rsidR="00C830FE" w:rsidRPr="009E50BB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odczytuje z mapy średnie wartości zasolenia oraz temperatury powierzchniowej warstwy wody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Bałtyku</w:t>
            </w:r>
          </w:p>
        </w:tc>
        <w:tc>
          <w:tcPr>
            <w:tcW w:w="3541" w:type="dxa"/>
            <w:shd w:val="clear" w:color="auto" w:fill="auto"/>
          </w:tcPr>
          <w:p w:rsidR="002969CE" w:rsidRPr="009E50BB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Uczeń:</w:t>
            </w:r>
          </w:p>
          <w:p w:rsidR="0096442D" w:rsidRPr="009E50BB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wymienia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na podstawie mapy najdalej wysunięte punkty w Polsce oraz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podaje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ich współrzędne geograficzne </w:t>
            </w:r>
          </w:p>
          <w:p w:rsidR="002969CE" w:rsidRPr="009E50BB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opisuje </w:t>
            </w:r>
            <w:r w:rsidR="00632582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przebieg granic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Polski na podstawie mapy ogólnogeograficznej</w:t>
            </w:r>
          </w:p>
          <w:p w:rsidR="00901D3F" w:rsidRPr="009E50BB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podaje nazwy megaregionów i prowincji Polski 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wskazuje je na mapie</w:t>
            </w:r>
          </w:p>
          <w:p w:rsidR="002E5BFA" w:rsidRPr="009E50BB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wymienia </w:t>
            </w:r>
            <w:r w:rsidRPr="009E50BB">
              <w:rPr>
                <w:rFonts w:asciiTheme="minorHAnsi" w:eastAsia="TimesNewRomanPSMT" w:hAnsiTheme="minorHAnsi" w:cstheme="minorHAnsi"/>
                <w:color w:val="000000" w:themeColor="text1"/>
                <w:sz w:val="18"/>
                <w:szCs w:val="18"/>
              </w:rPr>
              <w:t xml:space="preserve">jednostki tektoniczne występujące </w:t>
            </w:r>
            <w:r w:rsidR="004D45FB" w:rsidRPr="009E50BB">
              <w:rPr>
                <w:rFonts w:asciiTheme="minorHAnsi" w:eastAsia="TimesNewRomanPSMT" w:hAnsiTheme="minorHAnsi" w:cstheme="minorHAnsi"/>
                <w:color w:val="000000" w:themeColor="text1"/>
                <w:sz w:val="18"/>
                <w:szCs w:val="18"/>
              </w:rPr>
              <w:t>na </w:t>
            </w:r>
            <w:r w:rsidRPr="009E50BB">
              <w:rPr>
                <w:rFonts w:asciiTheme="minorHAnsi" w:eastAsia="TimesNewRomanPSMT" w:hAnsiTheme="minorHAnsi" w:cstheme="minorHAnsi"/>
                <w:color w:val="000000" w:themeColor="text1"/>
                <w:sz w:val="18"/>
                <w:szCs w:val="18"/>
              </w:rPr>
              <w:t>obszarze Polski</w:t>
            </w:r>
          </w:p>
          <w:p w:rsidR="00901D3F" w:rsidRPr="009E50BB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podaje przykłady 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naj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ważn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iejszych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wydarzeń geologicznych 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poszczególnych erach</w:t>
            </w:r>
            <w:r w:rsidR="000342E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 okresach</w:t>
            </w:r>
          </w:p>
          <w:p w:rsidR="006C3D10" w:rsidRPr="009E50BB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wskazuje na mapie rozmieszczenie głównych surowców mineralnych Polski</w:t>
            </w:r>
          </w:p>
          <w:p w:rsidR="009F072F" w:rsidRPr="009E50BB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podaje</w:t>
            </w:r>
            <w:r w:rsidR="00C830FE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cechy uksztaltowania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powierzchni Polski</w:t>
            </w:r>
          </w:p>
          <w:p w:rsidR="00104306" w:rsidRPr="009E50BB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odczytuje informacje z krzywej hipsograficznej Polski</w:t>
            </w:r>
          </w:p>
          <w:p w:rsidR="00104306" w:rsidRPr="009E50BB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omawia zasięgi zlodowaceń na obszarze Polski 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 podstawie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mapy</w:t>
            </w:r>
          </w:p>
          <w:p w:rsidR="00A87F34" w:rsidRPr="009E50BB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 cechy klimatu Polski na podstawie map klimatycznych i klimatogramów</w:t>
            </w:r>
          </w:p>
          <w:p w:rsidR="00C61477" w:rsidRPr="009E50BB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wyjaśnia różnice między astronomicznymi, kalendarzowymi 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klimatycznymi porami roku</w:t>
            </w:r>
          </w:p>
          <w:p w:rsidR="00FC2369" w:rsidRPr="009E50BB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wskazuje obszary nadwyżek i niedoborów wody w Polsce</w:t>
            </w:r>
          </w:p>
          <w:p w:rsidR="009920C0" w:rsidRPr="009E50BB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</w:t>
            </w:r>
            <w:r w:rsidR="004C69B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zróżnicowanie g</w:t>
            </w:r>
            <w:r w:rsidR="009920C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ęstości sieci rzecznej w Polscena podstawie map tematycznych</w:t>
            </w:r>
          </w:p>
          <w:p w:rsidR="00543022" w:rsidRPr="009E50BB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rozmieszczenie jezior w Polsce</w:t>
            </w:r>
          </w:p>
          <w:p w:rsidR="00C830FE" w:rsidRPr="009E50BB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porównuje powierzchnię i głębokoś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ć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głównych jezior Polski 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 podstawie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dan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ych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statystyczn</w:t>
            </w:r>
            <w:r w:rsidR="00E135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ych</w:t>
            </w:r>
          </w:p>
          <w:p w:rsidR="00BA478A" w:rsidRPr="009E50BB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cechy Morza Bałtyckiego </w:t>
            </w:r>
            <w:r w:rsidR="00E135F1" w:rsidRPr="009E50BB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map</w:t>
            </w:r>
            <w:r w:rsidR="00E135F1" w:rsidRPr="009E50B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tematyczn</w:t>
            </w:r>
            <w:r w:rsidR="00E135F1" w:rsidRPr="009E50B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</w:p>
          <w:p w:rsidR="005A4302" w:rsidRPr="009E50BB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zróżnicowanie zasolenia i temperatury powierzchniowej warstwy wody w Bałtyku</w:t>
            </w:r>
          </w:p>
          <w:p w:rsidR="00237DAD" w:rsidRPr="009E50BB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florę i faunę Bałtyku</w:t>
            </w:r>
          </w:p>
        </w:tc>
        <w:tc>
          <w:tcPr>
            <w:tcW w:w="3360" w:type="dxa"/>
            <w:shd w:val="clear" w:color="auto" w:fill="auto"/>
          </w:tcPr>
          <w:p w:rsidR="002969CE" w:rsidRPr="009E50BB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Uczeń:</w:t>
            </w:r>
          </w:p>
          <w:p w:rsidR="00993534" w:rsidRPr="009E50BB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 charakterys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tyczne cechy położenia fizyczno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geograficznego, matematyczn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o-geograficznegoi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geopolitycznego Polski</w:t>
            </w:r>
          </w:p>
          <w:p w:rsidR="0076195E" w:rsidRPr="009E50BB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podaje nazwy 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podprowincji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Polski i wskazuje je na mapie</w:t>
            </w:r>
          </w:p>
          <w:p w:rsidR="0076195E" w:rsidRPr="009E50BB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opisuje jednostki tektoniczne występujące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obszarze Polski</w:t>
            </w:r>
          </w:p>
          <w:p w:rsidR="00930CB3" w:rsidRPr="009E50BB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omawia najważniejsze wydarzenia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przeszłości geologicznej Polski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 podstawie </w:t>
            </w:r>
            <w:r w:rsidR="00952005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tabel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</w:t>
            </w:r>
            <w:r w:rsidR="00952005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stratygraficzn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ej</w:t>
            </w:r>
          </w:p>
          <w:p w:rsidR="00E544DA" w:rsidRPr="009E50BB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 znaczenie gospodarcze głównych surowców mineralnych Polski</w:t>
            </w:r>
            <w:r w:rsidR="009F072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(węgla kamiennego, węgla brunatnego, rud miedzi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 </w:t>
            </w:r>
            <w:r w:rsidR="009F072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soli kamiennej)</w:t>
            </w:r>
          </w:p>
          <w:p w:rsidR="000D3386" w:rsidRPr="009E50BB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wymienia czynniki wpływające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ukształtowanie powierzchni Polski </w:t>
            </w:r>
          </w:p>
          <w:p w:rsidR="000D3386" w:rsidRPr="009E50BB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</w:t>
            </w:r>
            <w:r w:rsidR="000D338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rozmieszczenie form polodowcowych na obszarze Polski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 </w:t>
            </w:r>
            <w:r w:rsidR="000D338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podstawie mapy</w:t>
            </w:r>
          </w:p>
          <w:p w:rsidR="00B05A94" w:rsidRPr="009E50BB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podaje</w:t>
            </w:r>
            <w:r w:rsidR="00B05A9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różnice między krajobrazem młodoglacjalnym a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krajobrazem </w:t>
            </w:r>
            <w:r w:rsidR="00B05A9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staroglacjalnym</w:t>
            </w:r>
          </w:p>
          <w:p w:rsidR="005974B5" w:rsidRPr="009E50BB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 wpływ mas powietrza na pogodę w Polsce</w:t>
            </w:r>
          </w:p>
          <w:p w:rsidR="004D51F1" w:rsidRPr="009E50BB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 zróżnicowanie prz</w:t>
            </w:r>
            <w:r w:rsidR="002C2F6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estrzenne temperatury powietrza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opadów atmosferycznych</w:t>
            </w:r>
            <w:r w:rsidR="005974B5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okresu wegetacyjnego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 </w:t>
            </w:r>
            <w:r w:rsidR="005974B5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wiatrów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Polsce</w:t>
            </w:r>
          </w:p>
          <w:p w:rsidR="00A87F34" w:rsidRPr="009E50BB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zasoby wodne Polski</w:t>
            </w:r>
          </w:p>
          <w:p w:rsidR="00202C25" w:rsidRPr="009E50BB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analizuje bilans wodny Polski w roku hydrologicznym</w:t>
            </w:r>
          </w:p>
          <w:p w:rsidR="00202C25" w:rsidRPr="009E50BB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przyczyny niedoborów wody w Polsce</w:t>
            </w:r>
          </w:p>
          <w:p w:rsidR="00A87F34" w:rsidRPr="009E50BB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 xml:space="preserve">podaje przyczyny powstawania powodzi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Polsce</w:t>
            </w:r>
          </w:p>
          <w:p w:rsidR="00543022" w:rsidRPr="009E50BB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główne typy genetyczne jezior Polski na wybranych przykładach</w:t>
            </w:r>
          </w:p>
          <w:p w:rsidR="00543022" w:rsidRPr="009E50BB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typy sztucznych zbiorników wodnych i podaje ich przykłady</w:t>
            </w:r>
          </w:p>
          <w:p w:rsidR="005A4302" w:rsidRPr="009E50BB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genezę Morza Bałtyckiego </w:t>
            </w:r>
            <w:r w:rsidR="00B61A00" w:rsidRPr="009E50BB">
              <w:rPr>
                <w:rFonts w:asciiTheme="minorHAnsi" w:hAnsiTheme="minorHAnsi" w:cstheme="minorHAnsi"/>
                <w:sz w:val="18"/>
                <w:szCs w:val="18"/>
              </w:rPr>
              <w:t>na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podstawie map tematycznych</w:t>
            </w:r>
          </w:p>
          <w:p w:rsidR="005A4302" w:rsidRPr="009E50BB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omawia czynniki wpływające na temperaturę wód powierzchniowych Morza Bałtyckiego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 podstawie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map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</w:p>
          <w:p w:rsidR="00237DAD" w:rsidRPr="009E50BB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podaje przyczyny zróżnicowania zasolenia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wód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Morza Bałtyckiego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podstawie mapy</w:t>
            </w:r>
          </w:p>
        </w:tc>
        <w:tc>
          <w:tcPr>
            <w:tcW w:w="2835" w:type="dxa"/>
            <w:shd w:val="clear" w:color="auto" w:fill="auto"/>
          </w:tcPr>
          <w:p w:rsidR="002969CE" w:rsidRPr="009E50BB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Uczeń:</w:t>
            </w:r>
          </w:p>
          <w:p w:rsidR="002969CE" w:rsidRPr="009E50BB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ocenia</w:t>
            </w:r>
            <w:r w:rsidR="00901D3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konsekwencje położenia 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fizyczno</w:t>
            </w:r>
            <w:r w:rsidR="0099353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geograficznego, matematyczn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o-geograficznegoi </w:t>
            </w:r>
            <w:r w:rsidR="00901D3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geopolitycznego Polski</w:t>
            </w:r>
          </w:p>
          <w:p w:rsidR="001E581F" w:rsidRPr="009E50BB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przedstawia charakterystyczne </w:t>
            </w:r>
            <w:r w:rsidR="001E581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cechy 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makro</w:t>
            </w:r>
            <w:r w:rsidR="001E581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regionu, </w:t>
            </w:r>
            <w:r w:rsidR="00952005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</w:t>
            </w:r>
            <w:r w:rsidR="0096442D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którym mieszka</w:t>
            </w:r>
          </w:p>
          <w:p w:rsidR="009F072F" w:rsidRPr="009E50BB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rzedstawia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przebieg strefy T-T na obszarze Polski 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podstawie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map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geologiczn</w:t>
            </w:r>
            <w:r w:rsidR="004D45F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ej</w:t>
            </w:r>
          </w:p>
          <w:p w:rsidR="009F072F" w:rsidRPr="009E50BB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 znaczenie gospodarcze surowców mineralnych Polski</w:t>
            </w:r>
          </w:p>
          <w:p w:rsidR="00104306" w:rsidRPr="009E50BB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wyjaśnia przyczyny zróżnicowania rozmieszczenia surowców mineralnych w Polsce</w:t>
            </w:r>
          </w:p>
          <w:p w:rsidR="009F072F" w:rsidRPr="009E50BB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charakteryzuje pasy rzeźby terenu</w:t>
            </w:r>
          </w:p>
          <w:p w:rsidR="00B05A94" w:rsidRPr="009E50BB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wyjaśnia</w:t>
            </w:r>
            <w:r w:rsidR="00E8054A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czym jest klimat </w:t>
            </w:r>
            <w:r w:rsidR="00B05A94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peryglacjaln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</w:p>
          <w:p w:rsidR="004D51F1" w:rsidRPr="009E50BB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wykazuje wpływ </w:t>
            </w:r>
            <w:r w:rsidR="000342E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poszczególnych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czynników klimat</w:t>
            </w:r>
            <w:r w:rsidR="005974B5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ycznych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klimat Pols</w:t>
            </w:r>
            <w:r w:rsidR="00E8054A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ki</w:t>
            </w:r>
          </w:p>
          <w:p w:rsidR="00202C25" w:rsidRPr="009E50BB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 przyczyny i skutki niedoboru wody w wybranych regionach Polski</w:t>
            </w:r>
          </w:p>
          <w:p w:rsidR="00202C25" w:rsidRPr="009E50BB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rodzaje powodzi występujących w Polsce</w:t>
            </w:r>
          </w:p>
          <w:p w:rsidR="00116F05" w:rsidRPr="009E50BB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podaje przyczyny zróżnicowania gęstości sieci rzecznej w Polsce</w:t>
            </w:r>
          </w:p>
          <w:p w:rsidR="00543022" w:rsidRPr="009E50BB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znaczenie jezior w Polsce</w:t>
            </w:r>
          </w:p>
          <w:p w:rsidR="00A87F34" w:rsidRPr="009E50BB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funkcje sztucznych zbiorników w Polsce</w:t>
            </w:r>
          </w:p>
          <w:p w:rsidR="005A4302" w:rsidRPr="009E50BB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linię brzegową i typy wybrzeży Morza Bałtyckiego</w:t>
            </w:r>
          </w:p>
          <w:p w:rsidR="00590938" w:rsidRPr="009E50BB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omawia formy ochrony Morza Bałtyckiego</w:t>
            </w:r>
          </w:p>
        </w:tc>
        <w:tc>
          <w:tcPr>
            <w:tcW w:w="3118" w:type="dxa"/>
            <w:shd w:val="clear" w:color="auto" w:fill="auto"/>
          </w:tcPr>
          <w:p w:rsidR="00124B85" w:rsidRPr="009E50BB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Uczeń:</w:t>
            </w:r>
          </w:p>
          <w:p w:rsidR="001E581F" w:rsidRPr="009E50BB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analizuje zmiany terytorium oraz granic państwa polskiego na przestrzeni dziejów</w:t>
            </w:r>
          </w:p>
          <w:p w:rsidR="001E581F" w:rsidRPr="009E50BB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 kryteria regionalizacji fizycznogeograficznej</w:t>
            </w:r>
          </w:p>
          <w:p w:rsidR="002E5BFA" w:rsidRPr="009E50BB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przedstawia budowę geologiczną Polski </w:t>
            </w:r>
            <w:r w:rsidR="000F35F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tle struktur geologicznych Europy</w:t>
            </w:r>
          </w:p>
          <w:p w:rsidR="002E5BFA" w:rsidRPr="009E50BB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uzasadnia stwierdzenia, że Polska odznacza się skomplikowaną budową geologiczną</w:t>
            </w:r>
          </w:p>
          <w:p w:rsidR="00E74D14" w:rsidRPr="009E50BB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wyjaśnia uwarunkowania tworzenia się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występowania złóż </w:t>
            </w:r>
            <w:r w:rsidR="000F35F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surowców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mineralnych</w:t>
            </w:r>
          </w:p>
          <w:p w:rsidR="0058640E" w:rsidRPr="009E50BB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 występowanie głównych surowców mineralnych w</w:t>
            </w:r>
            <w:r w:rsidR="000F35F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regionie, w którym mieszka,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 wyjaśnia</w:t>
            </w:r>
            <w:r w:rsidR="000F35F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jak powstały</w:t>
            </w:r>
            <w:r w:rsidR="000F35F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ich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złoża</w:t>
            </w:r>
          </w:p>
          <w:p w:rsidR="00135366" w:rsidRPr="009E50BB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</w:t>
            </w:r>
            <w:r w:rsidR="0013536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dentyfikuje związki między budow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ą</w:t>
            </w:r>
            <w:r w:rsidR="0013536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geologiczn</w:t>
            </w:r>
            <w:r w:rsidR="00A34E13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ą</w:t>
            </w:r>
            <w:r w:rsidR="0013536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Polski</w:t>
            </w:r>
            <w:r w:rsidR="00122D5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</w:t>
            </w:r>
            <w:r w:rsidR="0013536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głównymi cechami ukształtowania powierzchni</w:t>
            </w:r>
          </w:p>
          <w:p w:rsidR="002C4A23" w:rsidRPr="009E50BB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porównuje ukształtowanie powierzchni Polski z ukształtowaniem innych</w:t>
            </w:r>
            <w:r w:rsidR="007405A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europejskich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krajów </w:t>
            </w:r>
          </w:p>
          <w:p w:rsidR="00B05A94" w:rsidRPr="009E50BB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omawia procesy</w:t>
            </w:r>
            <w:r w:rsidR="007405A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które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zachodziły </w:t>
            </w:r>
            <w:r w:rsidR="007405A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  <w:r w:rsidR="007405A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obszarach występowania klimatu peryglacjalnego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 wyjaśnia ich wpływ na obecne ukształtowanie powierzchni Polski</w:t>
            </w:r>
          </w:p>
          <w:p w:rsidR="00A87F34" w:rsidRPr="009E50BB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zróżnicowanie klimatyczne Polski</w:t>
            </w:r>
          </w:p>
          <w:p w:rsidR="004D51F1" w:rsidRPr="009E50BB" w:rsidRDefault="00B12F2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</w:t>
            </w:r>
            <w:r w:rsidR="004D51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gospodarcze konsekwencje długości trwania okresu wegetacyjnego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 </w:t>
            </w:r>
            <w:r w:rsidR="004C69BB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różnych</w:t>
            </w:r>
            <w:r w:rsidR="004D51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4D51F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regionach Polski</w:t>
            </w:r>
          </w:p>
          <w:p w:rsidR="00FC2369" w:rsidRPr="009E50BB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="00FC2369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naliz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uje</w:t>
            </w:r>
            <w:r w:rsidR="009920C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zasob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="009920C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wodn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</w:t>
            </w:r>
            <w:r w:rsidR="009920C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regionie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,w którym mieszka, na podstawie </w:t>
            </w:r>
            <w:r w:rsidR="006A568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różn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ych</w:t>
            </w:r>
            <w:r w:rsidR="006A5681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źród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eł</w:t>
            </w:r>
            <w:r w:rsidR="006E32FF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informacji</w:t>
            </w:r>
          </w:p>
          <w:p w:rsidR="00543022" w:rsidRPr="009E50BB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wykazuje na przykładach </w:t>
            </w:r>
            <w:r w:rsidR="007B2B36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zależność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sieci rzecznej od budowy geologicznej i rzeźby terenu</w:t>
            </w:r>
          </w:p>
          <w:p w:rsidR="00543022" w:rsidRPr="009E50BB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podaje przyczyny nierównomiernego rozmieszczenia jezior w Polsce</w:t>
            </w:r>
          </w:p>
          <w:p w:rsidR="007C2BBC" w:rsidRPr="009E50BB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wyjaśnia przyczyny dużej koncentracji sztucznych zbiorników w południowej części Polski</w:t>
            </w:r>
          </w:p>
          <w:p w:rsidR="005A4302" w:rsidRPr="009E50BB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i ocenia stan środowiska przyrodniczego wód Bałtyku</w:t>
            </w:r>
          </w:p>
          <w:p w:rsidR="00590938" w:rsidRPr="009E50BB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proponuje działania ograniczające ilość zanieczyszczeń przedostających się </w:t>
            </w:r>
            <w:r w:rsidR="00B61A00"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 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Bałtyku</w:t>
            </w:r>
          </w:p>
        </w:tc>
      </w:tr>
      <w:tr w:rsidR="004E3765" w:rsidRPr="000C3984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4E3765" w:rsidRPr="009E50BB" w:rsidRDefault="00686E8E" w:rsidP="0065789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II. Związki między elementami środowiska przyrodniczego </w:t>
            </w:r>
          </w:p>
        </w:tc>
      </w:tr>
      <w:tr w:rsidR="00AD6E6D" w:rsidRPr="000C3984" w:rsidTr="003B6BF5">
        <w:trPr>
          <w:trHeight w:val="58"/>
        </w:trPr>
        <w:tc>
          <w:tcPr>
            <w:tcW w:w="3348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położenie i obszar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wskazuje na mapie przebieg granicy między Tatrami Wysokimi a Tatrami Zachodnimi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piętra klimatyczno-roślinne w Tatrach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góry średnie i góry niskie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położenie gór średnich i niskich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flisz karpacki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główne rzeki Sudetów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położenie Gór Świętokrzyskich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gołoborza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położenie i obszar pasa wyżyn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wyróżnia główne jednostki w pasie wyżyn i wskazuje je na mapie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położenie i obszar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główne rzeki i sztuczne zbiorniki wodne pasa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nazwy parków narodowych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pasa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wskazuje na mapie duże aglomeracje w pasie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położenie i obszar pasa pojezierzy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regiony wchodzące w składpojezierzy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największe kompleksy leśne pojezierzy i podaje nazwy krain, na których obszarze się one znajdują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największe jeziora pasa pojezierzyii wskazuje je na mapie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położenie, obszar i granice pasa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wyróżnia krainy wchodzące w skład pasa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nadmorskie miejscowości i podaje ich funkcje</w:t>
            </w:r>
          </w:p>
        </w:tc>
        <w:tc>
          <w:tcPr>
            <w:tcW w:w="3541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czynniki wpływające na krajobraz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podział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formy rzeźby wysokogórskiej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wody powierzchniowe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świat zwierząt w Tatrach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florę i faunę Bieszczad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pasma górskie Sudetów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klimat i roślinność Sudetów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warunki klimatyczne występujące w Górach Świętokrzyskich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rzeźbę krasową na Wyżynie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br/>
              <w:t>Krakowsko-Częstochowskiej na podstawie infografiki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główne surowce mineralne występujące na wyżynach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cechy krajobrazu staroglacjalnego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wody powierzchniowe w pasie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warunki klimatyczne występujące w pasie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najważniejsze elementy środowiska przyrodniczego parków narodowych pasa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cechy krajobrazu młodoglacjalnego na obszarze pojezierzy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warunki klimatyczne występujące na pojezierzach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cechy krajobrazu pasa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czynniki rzeźbotwórcze wpływające na rzeźbę poszczególnych regionów pasa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wody powierzchniowe w pasie pobrzeży</w:t>
            </w:r>
          </w:p>
        </w:tc>
        <w:tc>
          <w:tcPr>
            <w:tcW w:w="3360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formy polodowcowe i formy krasowe występujące w Tatrach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cechy klimatu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działalność gospodarczą w Tatrach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korzyści i zagrożenia związane z rozwojem turystyki w Tatrach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piętrowość roślinną w Bieszczadach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cechy środowiska przyrodniczego Sudetów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skały dominujące w budowie geologicznej poszczególnych pasm sudeckich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poszczególne pasma Sudetów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krajobraz gór niskich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cechy środowiska przyrodniczego Gór Świętokrzyskich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środowiska przyrodniczego pasa wyżyn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zlodowacenia na obszarze pasa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rzeźbę pasa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gleby równin staroglacjalnychna podstawie profili glebowych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zlodowacenia na obszarze pojezierzy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wpływ lądolodu na rzeźbę pojezierzy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użytkowanie terenu na pojezierzach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czynniki wpływające na rzeźbę pasa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środowisko przyrodnicze poszczególnych regionów pasa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typy wybrzeży Morza Bałtyckiego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wpływ Morza Bałtyckiego na klimat pobrzeży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działalność gospodarczą w pasie pobrzeży</w:t>
            </w:r>
          </w:p>
        </w:tc>
        <w:tc>
          <w:tcPr>
            <w:tcW w:w="2835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budowę geologiczną Tatr na podstawie schematu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wpływ procesów zewnętrznych na rzeźbę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środowisko przyrodnicze Tatr Wysokich ze środowiskiem przyrodniczym Tatr Zachodnich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budowę geologiczną Sudetów jako przykładu gór zrębowych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budowę geologiczną Gór Świętokrzyskich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dzieje geologiczne pasa wyżyn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środowiska przyrodniczego pasa wyżyn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warunki powstawania węgla kamiennego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wpływ lądolodu na środowisko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proces powstawania pradolin i ich przebieg na obszarze pasa nizin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genezę pól wydmowych występujących w pasie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warunki klimatyczne Niziny Śląskiej z warunkami klimatycznymi Niziny Północnopodlaskiej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wpływ budowy geologicznej na występowanie surowców mineralnych i wód głębinowych w pasie nizin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wpływ budowy geologicznej pojezierzy na gleby i roślinność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zależności między poszczególnymi elementami środowiska przyrodniczego w pasie pojezierzy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etapy powstawania delty Wisły na obszarze Żuław Wiślanych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procesy powstawania mierzei i klifu na podstawie schematu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charakteryzuje środowisko przyrodnicze Żuław Wiślanych</w:t>
            </w:r>
          </w:p>
        </w:tc>
        <w:tc>
          <w:tcPr>
            <w:tcW w:w="3118" w:type="dxa"/>
            <w:shd w:val="clear" w:color="auto" w:fill="auto"/>
          </w:tcPr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rozmieszczenie lodowców w Tatrach w plejstocenie na podstawie dostępnych źródeł informacji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czynniki decydujące o zmianach szaty roślinnej wraz ze wzrostem wysokości nad poziomem morza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granice pięter klimatyczno-roślinnych w Sudetach i Tatrach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różnice między cechami środowiska przyrodniczego Sudetów, Gór Świętokrzyskich i Bieszczad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wpływ skał węglanowych i lessowych na inne elementy środowiska przyrodniczego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opisuje czynniki przyrodnicze, które wpłynęły na gospodarowanie w pasie wyżyn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wyjaśnia związek między budową geologiczną nizin a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zagospodarowaniem tego obszaru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zależność między budową geologiczną pojezierzy a ich zagospodarowaniem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krajobraz młodoglacjalny z krajobrazem staroglacjalnym (uwzględnia między innymi wysokości bezwzględne, formy terenu i wody powierzchniowe)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podobieństwa i różnice między środowiskiem przyrodniczym pojezierzy a środowiskiem przyrodniczym pobrzeży</w:t>
            </w:r>
          </w:p>
        </w:tc>
      </w:tr>
      <w:tr w:rsidR="00686E8E" w:rsidRPr="000C3984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686E8E" w:rsidRPr="009E50BB" w:rsidRDefault="00221DB3" w:rsidP="0065789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III. Krajobrazy Polski</w:t>
            </w:r>
          </w:p>
        </w:tc>
      </w:tr>
      <w:tr w:rsidR="00AD6E6D" w:rsidRPr="000C3984" w:rsidTr="003B6BF5">
        <w:trPr>
          <w:trHeight w:val="58"/>
        </w:trPr>
        <w:tc>
          <w:tcPr>
            <w:tcW w:w="3348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krajobraz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czynniki kształtujące wybrane typy krajobrazów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cechy krajobrazu przyrodniczego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przykłady krajobrazu przyrodniczego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krajobraz kulturowy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przykłady krajobrazu kulturowego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cechy krajobrazu mozaikowego</w:t>
            </w:r>
          </w:p>
          <w:p w:rsidR="00AD6E6D" w:rsidRPr="009E50BB" w:rsidRDefault="00AD6E6D" w:rsidP="00122D5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elementy krajobrazu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typy krajobrazów przyrodniczych i podaje ich przykłady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krajobraz leśny zbliżony do pierwotnego na przykładzie Puszczy Białowieskiej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cechy krajobrazu górskiego ponad granicą lasu, torfowisk wysokich i muraw na przykładzie Karkonoszy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główne cechy krajobrazu turni na przykładzie Tatr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cechy krajobrazu kulturowego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cechy krajobrazu wiejskiego na przykładzie Roztocza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cechy krajobrazu małomiasteczkowego na przykładzie Tykocina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krajobrazu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komunikacyjnego na podstawie fotografii</w:t>
            </w:r>
          </w:p>
          <w:p w:rsidR="00AD6E6D" w:rsidRPr="009E50BB" w:rsidRDefault="00AD6E6D" w:rsidP="00122D5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60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podział krajobrazów ze względu na stopień przekształcenia środowiska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krajobraz przyrodniczy z krajobrazem kulturowym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krajobrazy przyrodniczo-kulturowe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krajobrazy jeziorne i bagienno-łąkowe i podaje obszary ich występowania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cechy krajobrazu podmiejskiego i rezydencjalnego na przykładzie podwarszawskichmiejscowości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cechy krajobrazu przemysłowego na wybranym przykładzie</w:t>
            </w:r>
          </w:p>
          <w:p w:rsidR="00AD6E6D" w:rsidRPr="009E50BB" w:rsidRDefault="00AD6E6D" w:rsidP="00122D5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krajobrazy wyróżnione ze względu na rzeźbę terenu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czynniki zagrażające krajobrazom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główne cechy wybranych krajobrazów przyrodniczych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czynniki wpływające na zachowanie krajobrazów zbliżonych do pierwotnych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krajobraz kulturowywielkich miast Polski na przykładzie Warszawy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krajobraz górniczy na przykładzie kopalni w Bełchatowie</w:t>
            </w:r>
          </w:p>
          <w:p w:rsidR="00AD6E6D" w:rsidRPr="009E50BB" w:rsidRDefault="00AD6E6D" w:rsidP="00122D5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rolę krajobrazu w życiu człowieka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krajobraz dominujący w regionie, w którym mieszka</w:t>
            </w:r>
            <w:r w:rsidR="00122D56" w:rsidRPr="009E50B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oraz ocenia stopień jego przekształcenia w wyniku antropopresji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rozpoznaje na podstawie materiałów źródłowych, np. map, fotografii i obrazów satelitarnych, wybrane krajobrazy przyrodnicze i kulturowe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prezentuje przykłady działań służących zachowaniu walorów krajobrazów przyrodniczych i kulturowych oraz zapobieganiu ich degradacji</w:t>
            </w:r>
          </w:p>
          <w:p w:rsidR="00AD6E6D" w:rsidRPr="009E50BB" w:rsidRDefault="00AD6E6D" w:rsidP="00122D56">
            <w:pPr>
              <w:ind w:left="3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45CD" w:rsidRPr="000C3984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A45CD" w:rsidRPr="009E50BB" w:rsidRDefault="003A45CD" w:rsidP="0065789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IV. Ludność i urbanizacja w Polsce</w:t>
            </w:r>
          </w:p>
        </w:tc>
      </w:tr>
      <w:tr w:rsidR="00AD6E6D" w:rsidRPr="000C3984" w:rsidTr="003B6BF5">
        <w:trPr>
          <w:trHeight w:val="58"/>
        </w:trPr>
        <w:tc>
          <w:tcPr>
            <w:tcW w:w="3348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aktualną liczbę ludności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województwa w Polsce i wskazuje je na mapie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depopulacja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obszary w Polsce o dodatnim i ujemnym współczynniku przyrostu naturalnego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wyjaśnia znaczenie terminu 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obszary o najwyższym wskaźniku starości demograficznej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feminizacji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cechy piramidy wieku i płci ludności Polski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wartość wskaźnika gęstości zaludnienia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regiony silnie i słabo zaludnione na podstawie mapy gęstości zaludnienia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obszary o dodatnim i ujemnym saldzie migracji wewnętrznych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państwa, w których żyje najliczniejsza Polonia, i wskazuje je na mapie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terminów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mniejszość narodowa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mniejszość etniczna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mniejszości narodowe i mniejszości etniczne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region etnograficzny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regiony etnograficzne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ekonomiczne grupy wiekowe ludności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 aktywność ekonomiczna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strukturę ludności Polski według aktywności ekonomicznej w 2019 r. na podstawie danych statystycznych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sektory gospodarki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terminów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podaż pracy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i 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popyt na pracę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wskaźniki dotyczące oceny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poziomu życia ludności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ubóstwo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wskaźniki ubóstwa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organy władzy publicznej wybierane w demokratycznych wyborach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główne opcje polityczne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województwa o wysokim i o niskim wskaźniku urbanizacji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miasta według grup wielkościowych na podstawie wykresu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najludniejsze miasta Polskii wskazuje na mapie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cechy wiejskiej sieci osadniczej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wybrane typy genetyczne kształtów wsi</w:t>
            </w:r>
          </w:p>
        </w:tc>
        <w:tc>
          <w:tcPr>
            <w:tcW w:w="3541" w:type="dxa"/>
            <w:shd w:val="clear" w:color="auto" w:fill="auto"/>
          </w:tcPr>
          <w:p w:rsidR="00AD6E6D" w:rsidRPr="009E50BB" w:rsidRDefault="00AD6E6D" w:rsidP="00AD6E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zmiany liczby ludności w Polsce w danym przedziale czasowym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oblicza wskaźnik dynamiki zmian liczby ludności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trójstopniowy podział administracyjny Polski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oblicza współczynnik przyrostu naturalnego na wybranym przykładzie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przestrzenne zróżnicowanie wskaźnika starości demograficznej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współczynnika feminizacji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oblicza współczynnik feminizacji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oblicza wskaźnik gęstości zaludnienia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migracji wewnętrznych w 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współczynnik salda migracji wewnętrznych w Polsce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państwa, do których migrują Polacy w XXI w.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i wielkość współczesnych emigracji Polaków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współczesną strukturę narodowościowo-etniczną w Polsce na podstawie danych statystycznych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zróżnicowanie etnograficzne ludności Polski na podstawie materiałów źródłowych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mierniki poziomu aktywności zawodowej ludności Polski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zmian w strukturze zatrudnienia ludności Polski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na poziom życia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różnice między referendami ogólnokrajowymi a referendami lokalnymi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wskaźnik urbanizacji w Polsce 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jego regionalne zróżnicowanie na podstawie danych statystycznych i mapy tematycznej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funkcje polskich miast i podaje ich przykłady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przykłady aglomeracji miejskich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różnice między aglomeracją monocentryczną a aglomeracją policentryczną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inteligentne miasta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i podaje przykłady inteligentnych miast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wyjaśnia, na czym polega gettoizacja przestrzeni miejskiej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wady i zalety życia na wsi</w:t>
            </w:r>
          </w:p>
        </w:tc>
        <w:tc>
          <w:tcPr>
            <w:tcW w:w="3360" w:type="dxa"/>
            <w:shd w:val="clear" w:color="auto" w:fill="auto"/>
          </w:tcPr>
          <w:p w:rsidR="00AD6E6D" w:rsidRPr="009E50BB" w:rsidRDefault="00AD6E6D" w:rsidP="00AD6E6D">
            <w:pPr>
              <w:ind w:left="1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zmiany liczby ludności Polski po II wojnie światowej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skutki depopulacji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współczynnik przyrostu naturalnego w Polsce w wybranych latach na podstawie wykresu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współczynnik dzietności w Polsce w latach 1960–2019 na podstawie wykresu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zmian przyrostu naturalnego w Polsce w ostatnich trzech dekadach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starzenia się polskiego społeczeństwa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wpływ czynników przyrodniczych na rozmieszczenie ludności w Polsce na podstawie map tematycznych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zróżnicowanie przestrzenne salda migracji wewnętrznych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przyczyny migracji zagranicznych w Polsce w ujęciu historycznym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wielkość migracji zagranicznych na pobyt stały w Polsce na podstawie wykresu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przestrzenne zróżnicowanie mniejszości narodowych i etnicznych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wybrane grupy etnograficzne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współczesną strukturę narodowościowo-etniczną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mierniki poziomu aktywności zawodowej ludności Polski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formy zatrudnienia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rozkład wysokości wynagrodzeń brutto w Polsce na podstawie wykresu i mapy tematycznej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zróżnicowanie bezrobocia w Polsce na podstawie mapy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zróżnicowanie regionalne wskaźników dotyczących poziomu życia w Polsce na podstawie map tematycznych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subiektywny wskaźnik poziomu zadowolenia z życia w miastach i na wsi na podstawie danych statystycznych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frekwencję wyborczą w Polsce na podstawie wykresu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preferencje wyborcze Polaków na podstawie wykresu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uwarunkowania współczesnych procesów urbanizacyjnych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przestrzenne zróżnicowanie procesów urbanizacyjnych w Polsce na podstawie danych statystycznych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czynniki warunkujące jakość życia w polskich miastach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geniusloci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miasta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wybrane typy genetyczne kształtów wsi w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cechy strefy podmiejskiej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wskazuje negatywne skutki rozwoju strefy podmiejskiej</w:t>
            </w:r>
          </w:p>
        </w:tc>
        <w:tc>
          <w:tcPr>
            <w:tcW w:w="2835" w:type="dxa"/>
            <w:shd w:val="clear" w:color="auto" w:fill="auto"/>
          </w:tcPr>
          <w:p w:rsidR="00AD6E6D" w:rsidRPr="009E50BB" w:rsidRDefault="00AD6E6D" w:rsidP="00AD6E6D">
            <w:pPr>
              <w:ind w:left="1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regionalne zróżnicowanie dynamiki zmian liczby ludności na podstawie danych statystycznych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zmiany przyrostu naturalnego w Polsce w drugiej połowie XX w. i na początku XXI w.na podstawie wykresu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zachowania prokreacyjne Polaków i przestrzenne zróżnicowanie tych zachowań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wykazuje związek zachowań prokreacyjnych Polaków z uwarunkowaniami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br/>
              <w:t>społeczno-kulturowymi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zmiany kształtu piramidy wieku i płci ludności Polski oraz porównuje ją z piramidami wieku i płci ludności innych państw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wykazuje wpływ czynników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br/>
              <w:t>społeczno-ekonomicznych i historyczno-politycznych na rozmieszczenie ludności w Polsce na podstawie dostępnych źródeł informacji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główne motywy migracji Polaków na początku XXI w.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i jego składowe na podstawie wykresu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przyczyny zróżnicowania etnograficznego ludności Polski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wartości współczynnika aktywności zawodowej i stopy bezrobocia w Polsce z wartościami tych wskaźników w wybranych krajach UE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analizuje zmiany struktury zatrudnienia w Polsce na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podstawie danych statystycznych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na przykładach przyczyny i skutki bezrobocia w Polsce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poziom życia ludności w Polsce z poziomem życia w innych krajachna podstawie dostępnych źródeł informacji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przestrzenne zróżnicowanie frekwencji wyborczej w Polsce na podstawie map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przestrzenne zróżnicowanie wyników wyborów parlamentarnych w 2019 r.na podstawie map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na przykładach układy urbanistyczne miast powstałych w różnych okresach historycznych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działania związane z rewitalizacją podupadłych dzielnic miast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zróżnicowanie wiejskiej sieci osadniczej w Polsce na podstawie mapy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przyczyny zmian w osadnictwie wiejskim w Polsce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demograficzne i społeczne przemiany na obszarach wiejskich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funkcjonalne i przestrzenne przemiany na obszarach wiejskich</w:t>
            </w:r>
          </w:p>
        </w:tc>
        <w:tc>
          <w:tcPr>
            <w:tcW w:w="3118" w:type="dxa"/>
            <w:shd w:val="clear" w:color="auto" w:fill="auto"/>
          </w:tcPr>
          <w:p w:rsidR="00AD6E6D" w:rsidRPr="009E50BB" w:rsidRDefault="00AD6E6D" w:rsidP="00AD6E6D">
            <w:pPr>
              <w:ind w:left="14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prognozuje wpływ współczesnych  przemian demograficznych w Polsce na rozwój społeczno-gospodarczego kraju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analizuje zmiany przyrostu naturalnego i przyrostu rzeczywistego ludności Polskinapodstawie dostępnych źródeł informacji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działania przeciwdziałające wyludnianiu się niektórych obszarów Polski podejmowane na szczeblu rządowym i samorządowym</w:t>
            </w:r>
          </w:p>
          <w:p w:rsidR="00AD6E6D" w:rsidRPr="009E50BB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przyczyny niewielkiego zróżnicowania narodowo-etnicznego ludności Polski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wpływ starzenia się polskiego społeczeństwa na rynek pracy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działania państwa na rzecz ograniczania ubóstwa 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wyniki wyborów w regionie, w którym mieszka, na podstawie danych PKW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porównuje frekwencję i wyniki ostatnich wyborów do Sejmu RP w regionie, w którym mieszka, z wynikami w całej Polsce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wpływ przemian społecznych i gospodarczych na przebieg urbanizacji w Polsce po II wojnie światowej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przyczyny i konsekwencje gettoizacji przestrzeni miejskiej</w:t>
            </w:r>
          </w:p>
          <w:p w:rsidR="00AD6E6D" w:rsidRPr="009E50BB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wykazuje zależność między zmianami w osadnictwie wiejskim a przemianami społeczno-gospodarczymi zachodzącymi w Polsce</w:t>
            </w:r>
          </w:p>
        </w:tc>
      </w:tr>
      <w:tr w:rsidR="004E3765" w:rsidRPr="000C3984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4E3765" w:rsidRPr="009E50BB" w:rsidRDefault="005A72EC" w:rsidP="0065789A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V. </w:t>
            </w:r>
            <w:r w:rsidR="004E3765"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Gospodarka Polski</w:t>
            </w:r>
          </w:p>
        </w:tc>
      </w:tr>
      <w:tr w:rsidR="00E57222" w:rsidRPr="000C3984" w:rsidTr="00E47445">
        <w:trPr>
          <w:trHeight w:val="54"/>
        </w:trPr>
        <w:tc>
          <w:tcPr>
            <w:tcW w:w="3348" w:type="dxa"/>
            <w:shd w:val="clear" w:color="auto" w:fill="auto"/>
          </w:tcPr>
          <w:p w:rsidR="00E57222" w:rsidRPr="009E50BB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54E58" w:rsidRPr="009E50BB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="00A210D6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warunki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rozwoju rolnictwa</w:t>
            </w:r>
          </w:p>
          <w:p w:rsidR="00A54E58" w:rsidRPr="009E50BB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pozaprzyrodnicze czynniki rozwoju rolnictwa</w:t>
            </w:r>
          </w:p>
          <w:p w:rsidR="00352706" w:rsidRPr="009E50BB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487DE8" w:rsidRPr="009E50BB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:rsidR="008B7A7D" w:rsidRPr="009E50BB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podaje liczbę ekologicznych gospodarstw </w:t>
            </w:r>
            <w:r w:rsidR="00487DE8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057A74" w:rsidRPr="009E50BB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cechy żywności ekologicznej</w:t>
            </w:r>
          </w:p>
          <w:p w:rsidR="008B7A7D" w:rsidRPr="009E50BB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EA3AC2" w:rsidRPr="009E50B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na czym polegała transformacja gospodarcza po 1989 r.</w:t>
            </w:r>
          </w:p>
          <w:p w:rsidR="00E57222" w:rsidRPr="009E50BB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EA3AC2" w:rsidRPr="009E50B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na czym polegała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restrukturyzacja przemysłu</w:t>
            </w:r>
          </w:p>
          <w:p w:rsidR="001B0450" w:rsidRPr="009E50BB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136F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najważniejsze działy przemysłu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high-tech w Polsce</w:t>
            </w:r>
          </w:p>
          <w:p w:rsidR="001B0450" w:rsidRPr="009E50BB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rodzaje transportu</w:t>
            </w:r>
            <w:r w:rsidR="00487DE8" w:rsidRPr="009E50BB">
              <w:rPr>
                <w:rFonts w:asciiTheme="minorHAnsi" w:hAnsiTheme="minorHAnsi" w:cstheme="minorHAnsi"/>
                <w:sz w:val="18"/>
                <w:szCs w:val="18"/>
              </w:rPr>
              <w:t>funkcjonujące w Polsce</w:t>
            </w:r>
          </w:p>
          <w:p w:rsidR="0034725E" w:rsidRPr="009E50BB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D204B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ymienia </w:t>
            </w:r>
            <w:r w:rsidR="0034725E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główne porty lotnicze </w:t>
            </w:r>
            <w:r w:rsidR="00487DE8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34725E" w:rsidRPr="009E50BB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87DE8" w:rsidRPr="009E50BB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:rsidR="004E57CF" w:rsidRPr="009E50BB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węzły i </w:t>
            </w:r>
            <w:r w:rsidR="004E57CF" w:rsidRPr="009E50BB">
              <w:rPr>
                <w:rFonts w:asciiTheme="minorHAnsi" w:hAnsiTheme="minorHAnsi" w:cstheme="minorHAnsi"/>
                <w:sz w:val="18"/>
                <w:szCs w:val="18"/>
              </w:rPr>
              <w:t>terminale transportowe</w:t>
            </w:r>
            <w:r w:rsidR="006767D9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  <w:r w:rsidR="00487DE8" w:rsidRPr="009E50BB">
              <w:rPr>
                <w:rFonts w:asciiTheme="minorHAnsi" w:hAnsiTheme="minorHAnsi" w:cstheme="minorHAnsi"/>
                <w:sz w:val="18"/>
                <w:szCs w:val="18"/>
              </w:rPr>
              <w:t>i wskazuje je na mapie</w:t>
            </w:r>
          </w:p>
          <w:p w:rsidR="0020515F" w:rsidRPr="009E50BB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rodzaje działalności gospodarczej zaliczane do gospodarki morskiej</w:t>
            </w:r>
          </w:p>
          <w:p w:rsidR="00BF4BA1" w:rsidRPr="009E50BB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wskazuje na mapie główne porty handlowe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i </w:t>
            </w:r>
            <w:r w:rsidR="00C06ECB" w:rsidRPr="009E50BB">
              <w:rPr>
                <w:rFonts w:asciiTheme="minorHAnsi" w:hAnsiTheme="minorHAnsi" w:cstheme="minorHAnsi"/>
                <w:sz w:val="18"/>
                <w:szCs w:val="18"/>
              </w:rPr>
              <w:t>pasażerskie na polskim wybrzeżu</w:t>
            </w:r>
          </w:p>
          <w:p w:rsidR="00BF4BA1" w:rsidRPr="009E50BB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wskazuje na mapie główne porty</w:t>
            </w:r>
            <w:r w:rsidR="00BF4BA1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rybackie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na </w:t>
            </w:r>
            <w:r w:rsidR="00BF4BA1" w:rsidRPr="009E50B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BF4BA1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wybrzeż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</w:p>
          <w:p w:rsidR="00066C16" w:rsidRPr="009E50BB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066C16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walory przyrodnicze sprzyjające rozwojowi turystyki w Polsce</w:t>
            </w:r>
          </w:p>
          <w:p w:rsidR="00066C16" w:rsidRPr="009E50BB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główne obszary turystyczne Polski</w:t>
            </w:r>
          </w:p>
        </w:tc>
        <w:tc>
          <w:tcPr>
            <w:tcW w:w="3541" w:type="dxa"/>
            <w:shd w:val="clear" w:color="auto" w:fill="auto"/>
          </w:tcPr>
          <w:p w:rsidR="00E57222" w:rsidRPr="009E50BB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8B7A7D" w:rsidRPr="009E50BB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rozwoju rolnictwa </w:t>
            </w:r>
          </w:p>
          <w:p w:rsidR="008B7A7D" w:rsidRPr="009E50BB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>odaje cechy rolnictwa ekologicznego</w:t>
            </w:r>
          </w:p>
          <w:p w:rsidR="008B7A7D" w:rsidRPr="009E50BB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zmiany liczby gospodarstw ekologicznych w Polsce</w:t>
            </w:r>
          </w:p>
          <w:p w:rsidR="00426927" w:rsidRPr="009E50BB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nierównomiernego rozmieszczenia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zakładów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przemysł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owychw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426927" w:rsidRPr="009E50BB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określa miejsce Polski w światowej produkcji przemysłowej 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na podstawie danych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statystyczn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</w:p>
          <w:p w:rsidR="007713D3" w:rsidRPr="009E50BB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decydujące</w:t>
            </w:r>
            <w:r w:rsidR="009136F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o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lokalizacji 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zakładów </w:t>
            </w:r>
            <w:r w:rsidR="00EA3AC2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9136F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zaawansowanych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technologii w Polsce</w:t>
            </w:r>
          </w:p>
          <w:p w:rsidR="00E57222" w:rsidRPr="009E50BB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gęstości dróg kołowych według województw </w:t>
            </w:r>
            <w:r w:rsidR="00C61742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oraz przebieg autostrad 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i </w:t>
            </w:r>
            <w:r w:rsidR="00C61742" w:rsidRPr="009E50BB">
              <w:rPr>
                <w:rFonts w:asciiTheme="minorHAnsi" w:hAnsiTheme="minorHAnsi" w:cstheme="minorHAnsi"/>
                <w:sz w:val="18"/>
                <w:szCs w:val="18"/>
              </w:rPr>
              <w:t>dróg ekspresowych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20515F" w:rsidRPr="009E50BB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gęstości sieci kolejowej 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C06ECB" w:rsidRPr="009E50BB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grupy ładunkowe, w których przeładunku specjalizują się poszczególne porty morskie</w:t>
            </w:r>
          </w:p>
          <w:p w:rsidR="00BF4BA1" w:rsidRPr="009E50BB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walory kulturowe sprzyjające rozwojowi turystyki w Polsce</w:t>
            </w:r>
          </w:p>
        </w:tc>
        <w:tc>
          <w:tcPr>
            <w:tcW w:w="3360" w:type="dxa"/>
            <w:shd w:val="clear" w:color="auto" w:fill="auto"/>
          </w:tcPr>
          <w:p w:rsidR="00E57222" w:rsidRPr="009E50BB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831909" w:rsidRPr="009E50BB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rolę rolnictwa w polskiej gospodarce</w:t>
            </w:r>
          </w:p>
          <w:p w:rsidR="00831909" w:rsidRPr="009E50BB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przedstawia przyrodnicze </w:t>
            </w:r>
            <w:r w:rsidR="003020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warunki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rozwoju rolnictwa w Polsce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dan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ych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statystyczn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</w:p>
          <w:p w:rsidR="009B5B87" w:rsidRPr="009E50BB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przedstawia pozaprzyrodnicze czynniki rozwoju rolnictwa w Polsce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statystyczn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</w:p>
          <w:p w:rsidR="00A54E58" w:rsidRPr="009E50BB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rozwój rolnictwa ekologicznego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Polsce po przystąpieniu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naszego kraju 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>do UE</w:t>
            </w:r>
          </w:p>
          <w:p w:rsidR="008B7A7D" w:rsidRPr="009E50BB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52706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przestrzenne rozmieszczenie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gospodarstw ekologicznych w Polsce</w:t>
            </w:r>
          </w:p>
          <w:p w:rsidR="008B7A7D" w:rsidRPr="009E50BB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strukturę ekologicznych użytków rolnych</w:t>
            </w:r>
          </w:p>
          <w:p w:rsidR="00426927" w:rsidRPr="009E50BB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cechy socjalistycznej gospodarki</w:t>
            </w:r>
          </w:p>
          <w:p w:rsidR="00244304" w:rsidRPr="009E50BB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przemian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przemyśle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Polski po 1989 r.</w:t>
            </w:r>
          </w:p>
          <w:p w:rsidR="00383DD4" w:rsidRPr="009E50BB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uwarunkowania rozwoju przemysłu high-tech w Polsce</w:t>
            </w:r>
          </w:p>
          <w:p w:rsidR="00383DD4" w:rsidRPr="009E50BB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charakteryzuje czynniki decydujące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o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lokalizacji przemysłu zaawansowanych technologii w Polsce</w:t>
            </w:r>
          </w:p>
          <w:p w:rsidR="007713D3" w:rsidRPr="009E50BB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przedstawia rozmieszczenie ośrodków przemysłuzaawansowanych technologii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2F623E" w:rsidRPr="009E50BB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znaczenie działalności badawczo-</w:t>
            </w:r>
            <w:r w:rsidR="002A2F60" w:rsidRPr="009E50B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rozwojowej w rozwoju przemysłu high-tech</w:t>
            </w:r>
          </w:p>
          <w:p w:rsidR="008479F0" w:rsidRPr="009E50BB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 w ostatnich trzech dekadach</w:t>
            </w:r>
          </w:p>
          <w:p w:rsidR="00C61742" w:rsidRPr="009E50BB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rozwój tr</w:t>
            </w:r>
            <w:r w:rsidR="00C61742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ansportu samochodowego </w:t>
            </w:r>
            <w:r w:rsidR="000A466F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="00C61742"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C61742" w:rsidRPr="009E50BB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lokalizację sieci tramwajowych oraz systemu metra w Polsce</w:t>
            </w:r>
          </w:p>
          <w:p w:rsidR="00C61742" w:rsidRPr="009E50BB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czynniki wpływające na rozwój transportu śródlądowego w Polsce</w:t>
            </w:r>
          </w:p>
          <w:p w:rsidR="00C61742" w:rsidRPr="009E50BB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charakteryzuje transport lotniczy w Polsce</w:t>
            </w:r>
          </w:p>
          <w:p w:rsidR="00C61742" w:rsidRPr="009E50BB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transport przesyłowy w Polsce</w:t>
            </w:r>
          </w:p>
          <w:p w:rsidR="00BF4BA1" w:rsidRPr="009E50BB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obroty ładunkowe w polskich portach morskich na podstawie danych statystycznych</w:t>
            </w:r>
          </w:p>
          <w:p w:rsidR="00AC26C8" w:rsidRPr="009E50BB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ocenia walory przyrodnicze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warunkujące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rozw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ój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turystyki w Polsce</w:t>
            </w:r>
          </w:p>
          <w:p w:rsidR="00862B70" w:rsidRPr="009E50BB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przedstawia polskie obiekty znajdujące się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na 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Liście UNESCO</w:t>
            </w:r>
          </w:p>
        </w:tc>
        <w:tc>
          <w:tcPr>
            <w:tcW w:w="2835" w:type="dxa"/>
            <w:shd w:val="clear" w:color="auto" w:fill="auto"/>
          </w:tcPr>
          <w:p w:rsidR="00E57222" w:rsidRPr="009E50BB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E73E4" w:rsidRPr="009E50BB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regionalne zróżnicowanie przyrodniczych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warunków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rozwoju rolnictwa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map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</w:p>
          <w:p w:rsidR="00104306" w:rsidRPr="009E50BB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regionalne zróżnicowanie pozaprzyrodniczych czynników rozwoju rolnictwa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</w:p>
          <w:p w:rsidR="00057A74" w:rsidRPr="009E50BB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pozytywne i negatywne skutki rozwoju rolnictwa ekologicznego</w:t>
            </w:r>
          </w:p>
          <w:p w:rsidR="00244304" w:rsidRPr="009E50BB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żywności produkowanej w ramach systemu rolnictwa ekologicznego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426927" w:rsidRPr="009E50BB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rozwój i strukturę polskiego </w:t>
            </w:r>
            <w:r w:rsidR="007713D3" w:rsidRPr="009E50BB">
              <w:rPr>
                <w:rFonts w:asciiTheme="minorHAnsi" w:hAnsiTheme="minorHAnsi" w:cstheme="minorHAnsi"/>
                <w:sz w:val="18"/>
                <w:szCs w:val="18"/>
              </w:rPr>
              <w:t>przemysłu do II wojny światowej</w:t>
            </w:r>
          </w:p>
          <w:p w:rsidR="00244304" w:rsidRPr="009E50BB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przedstawia charakter przemian w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polskim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przemyśle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po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:rsidR="007713D3" w:rsidRPr="009E50BB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713D3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skutki przemian w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polskim </w:t>
            </w:r>
            <w:r w:rsidR="007713D3" w:rsidRPr="009E50BB">
              <w:rPr>
                <w:rFonts w:asciiTheme="minorHAnsi" w:hAnsiTheme="minorHAnsi" w:cstheme="minorHAnsi"/>
                <w:sz w:val="18"/>
                <w:szCs w:val="18"/>
              </w:rPr>
              <w:t>przemyśle po 1989 r.</w:t>
            </w:r>
          </w:p>
          <w:p w:rsidR="002F623E" w:rsidRPr="009E50BB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porównuje wydatki na działalność badawczo-rozwojową w Polsce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z wydatkami na tę działalność 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inny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ch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kraja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UE</w:t>
            </w:r>
          </w:p>
          <w:p w:rsidR="00383DD4" w:rsidRPr="009E50BB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działalność parku </w:t>
            </w:r>
            <w:r w:rsidR="00383DD4" w:rsidRPr="009E50BB">
              <w:rPr>
                <w:rFonts w:asciiTheme="minorHAnsi" w:hAnsiTheme="minorHAnsi" w:cstheme="minorHAnsi"/>
                <w:sz w:val="18"/>
                <w:szCs w:val="18"/>
              </w:rPr>
              <w:t>technologicznego na przykładzie Pomorskiego Parku Naukowo-</w:t>
            </w:r>
            <w:r w:rsidR="002A2F60" w:rsidRPr="009E50B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383DD4" w:rsidRPr="009E50BB">
              <w:rPr>
                <w:rFonts w:asciiTheme="minorHAnsi" w:hAnsiTheme="minorHAnsi" w:cstheme="minorHAnsi"/>
                <w:sz w:val="18"/>
                <w:szCs w:val="18"/>
              </w:rPr>
              <w:t>Technologicznego Gdynia</w:t>
            </w:r>
          </w:p>
          <w:p w:rsidR="002F623E" w:rsidRPr="009E50BB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zmiany</w:t>
            </w:r>
            <w:r w:rsidR="00C61742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 polskim transporcie w XX 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XXI w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8479F0" w:rsidRPr="009E50BB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nierównomiernej gęstości sieci kolejowej </w:t>
            </w:r>
            <w:r w:rsidR="009D334C" w:rsidRPr="009E50BB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</w:p>
          <w:p w:rsidR="00C61742" w:rsidRPr="009E50BB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ocenia poziom rozwoju transportu kolejowego w Polsce</w:t>
            </w:r>
          </w:p>
          <w:p w:rsidR="00C61742" w:rsidRPr="009E50BB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porównuje transport kolejowy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i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samochodowy w Polsce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z transportem kolejowym i samochodowym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 Unii Europejskiej</w:t>
            </w:r>
          </w:p>
          <w:p w:rsidR="00C61742" w:rsidRPr="009E50BB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transport przesyłowy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093EEE" w:rsidRPr="009E50BB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stan polskiej floty handlowej na podstawie danych statystycznych</w:t>
            </w:r>
          </w:p>
          <w:p w:rsidR="0020515F" w:rsidRPr="009E50BB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przemiany zachodzące w przemyśle stoczniowym w Polsce</w:t>
            </w:r>
          </w:p>
          <w:p w:rsidR="00AC26C8" w:rsidRPr="009E50BB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ocenia walory kulturowe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warunkujące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rozw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ój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turystyki w Polsce</w:t>
            </w:r>
          </w:p>
          <w:p w:rsidR="00AC26C8" w:rsidRPr="009E50BB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stan infrastruktury turystycznej w Polsce</w:t>
            </w:r>
          </w:p>
          <w:p w:rsidR="00862B70" w:rsidRPr="009E50BB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projektuje trasę wycieczki uwzględniającą atrakcje turystyczne w wybranej miejscowości lub w wybranym regionie </w:t>
            </w:r>
          </w:p>
        </w:tc>
        <w:tc>
          <w:tcPr>
            <w:tcW w:w="3118" w:type="dxa"/>
            <w:shd w:val="clear" w:color="auto" w:fill="auto"/>
          </w:tcPr>
          <w:p w:rsidR="00E57222" w:rsidRPr="009E50BB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8B7A7D" w:rsidRPr="009E50BB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wpływ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warunków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przyrodniczych i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czynników 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na 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możliwości przemian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="008B7A7D" w:rsidRPr="009E50BB">
              <w:rPr>
                <w:rFonts w:asciiTheme="minorHAnsi" w:hAnsiTheme="minorHAnsi" w:cstheme="minorHAnsi"/>
                <w:sz w:val="18"/>
                <w:szCs w:val="18"/>
              </w:rPr>
              <w:t>rolnictwie Polski</w:t>
            </w:r>
          </w:p>
          <w:p w:rsidR="00A54E58" w:rsidRPr="009E50BB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znaczenie rolnictwa ekologicznego w dobie zmian klimatu</w:t>
            </w:r>
          </w:p>
          <w:p w:rsidR="00831909" w:rsidRPr="009E50BB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uzasadnia potrzebę kontrolowania gospodarstw produkujących żywność ekologiczną</w:t>
            </w:r>
          </w:p>
          <w:p w:rsidR="00244304" w:rsidRPr="009E50BB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perspektywy rozwoju przemysłu w Polsce</w:t>
            </w:r>
          </w:p>
          <w:p w:rsidR="00E57222" w:rsidRPr="009E50BB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ocenia wpływ przystąpienia Polski do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UE na rozwój przemysłu w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naszym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:rsidR="00E57222" w:rsidRPr="009E50BB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</w:t>
            </w:r>
            <w:r w:rsidR="00FA74DE" w:rsidRPr="009E50BB">
              <w:rPr>
                <w:rFonts w:asciiTheme="minorHAnsi" w:hAnsiTheme="minorHAnsi" w:cstheme="minorHAnsi"/>
                <w:sz w:val="18"/>
                <w:szCs w:val="18"/>
              </w:rPr>
              <w:t>sieci transportu</w:t>
            </w:r>
            <w:r w:rsidR="004E57CF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dla gospodarki kraju</w:t>
            </w:r>
          </w:p>
          <w:p w:rsidR="00F60A9E" w:rsidRPr="009E50BB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prezentuje wartoś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obiektów stanowiących dziedzictwo kulturowe Polski na przykładzie wybranego regionu </w:t>
            </w:r>
            <w:r w:rsidR="00376CD0" w:rsidRPr="009E50BB">
              <w:rPr>
                <w:rFonts w:asciiTheme="minorHAnsi" w:hAnsiTheme="minorHAnsi" w:cstheme="minorHAnsi"/>
                <w:sz w:val="18"/>
                <w:szCs w:val="18"/>
              </w:rPr>
              <w:t>lub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szlaku turystycznego</w:t>
            </w:r>
          </w:p>
        </w:tc>
      </w:tr>
      <w:tr w:rsidR="00DA0F57" w:rsidRPr="000C3984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DA0F57" w:rsidRPr="009E50BB" w:rsidRDefault="00797496" w:rsidP="0065789A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VI. Stan środowiska i jego ochrona w Polsce</w:t>
            </w:r>
          </w:p>
        </w:tc>
      </w:tr>
      <w:tr w:rsidR="00DA0F57" w:rsidRPr="000C3984" w:rsidTr="003B6BF5">
        <w:trPr>
          <w:trHeight w:val="2772"/>
        </w:trPr>
        <w:tc>
          <w:tcPr>
            <w:tcW w:w="3348" w:type="dxa"/>
            <w:shd w:val="clear" w:color="auto" w:fill="auto"/>
          </w:tcPr>
          <w:p w:rsidR="00DA0F57" w:rsidRPr="009E50BB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71665" w:rsidRPr="009E50BB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rodzaje zanieczyszczeń powietrza</w:t>
            </w:r>
          </w:p>
          <w:p w:rsidR="00FA754C" w:rsidRPr="009E50BB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87653A" w:rsidRPr="009E50B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na czym polega eutrofizacja wód</w:t>
            </w:r>
          </w:p>
          <w:p w:rsidR="0065210E" w:rsidRPr="009E50BB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E50BB">
              <w:rPr>
                <w:rFonts w:asciiTheme="minorHAnsi" w:hAnsiTheme="minorHAnsi" w:cstheme="minorHAnsi"/>
                <w:i/>
                <w:sz w:val="18"/>
                <w:szCs w:val="18"/>
              </w:rPr>
              <w:t>degradacja gleb</w:t>
            </w:r>
          </w:p>
          <w:p w:rsidR="00471665" w:rsidRPr="009E50BB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wyjaśnia, dlaczego należy chronić środowisko przyrodnicze</w:t>
            </w:r>
          </w:p>
          <w:p w:rsidR="006D6F28" w:rsidRPr="009E50BB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formy ochrony przyrody w Polsce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</w:p>
          <w:p w:rsidR="00831909" w:rsidRPr="009E50BB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parki narodowe w Polsce</w:t>
            </w:r>
          </w:p>
          <w:p w:rsidR="00C32BE2" w:rsidRPr="009E50BB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przykłady gatunków roślin i zwierząt objętych ochroną</w:t>
            </w:r>
          </w:p>
        </w:tc>
        <w:tc>
          <w:tcPr>
            <w:tcW w:w="3541" w:type="dxa"/>
            <w:shd w:val="clear" w:color="auto" w:fill="auto"/>
          </w:tcPr>
          <w:p w:rsidR="00DA0F57" w:rsidRPr="009E50BB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FA754C" w:rsidRPr="009E50BB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FA754C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przyczyny zanieczyszczenia powietrza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="00FA754C"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FA754C" w:rsidRPr="009E50BB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podaje przyczyny zanieczyszczenia wód</w:t>
            </w:r>
          </w:p>
          <w:p w:rsidR="00846BD8" w:rsidRPr="009E50BB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46BD8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przyczyny degradacji gleb</w:t>
            </w:r>
          </w:p>
          <w:p w:rsidR="0092731A" w:rsidRPr="009E50BB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parki narodowe w Polsce </w:t>
            </w:r>
          </w:p>
          <w:p w:rsidR="00C32BE2" w:rsidRPr="009E50BB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2731A" w:rsidRPr="009E50BB">
              <w:rPr>
                <w:rFonts w:asciiTheme="minorHAnsi" w:hAnsiTheme="minorHAnsi" w:cstheme="minorHAnsi"/>
                <w:sz w:val="18"/>
                <w:szCs w:val="18"/>
              </w:rPr>
              <w:t>elementy środowiska podlegająceochronie w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poszczególnych park</w:t>
            </w:r>
            <w:r w:rsidR="0092731A" w:rsidRPr="009E50BB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narodowych w Polsce</w:t>
            </w:r>
          </w:p>
          <w:p w:rsidR="00846BD8" w:rsidRPr="009E50BB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5210E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rodzaje obszarów chronionych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="0065210E"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DA0F57" w:rsidRPr="009E50BB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indywidualne formy ochrony przyrody</w:t>
            </w:r>
            <w:r w:rsidR="0065210E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</w:tc>
        <w:tc>
          <w:tcPr>
            <w:tcW w:w="3360" w:type="dxa"/>
            <w:shd w:val="clear" w:color="auto" w:fill="auto"/>
          </w:tcPr>
          <w:p w:rsidR="00DA0F57" w:rsidRPr="009E50BB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831909" w:rsidRPr="009E50BB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stan środowiska przyrodniczego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Polsce i jego zmiany w XX i XXI w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831909" w:rsidRPr="009E50BB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wskazuje różnice w składzie ściek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ów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przemysłowy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chi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ściek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komunalny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</w:p>
          <w:p w:rsidR="00831909" w:rsidRPr="009E50BB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wymienia rodzaje odpadów stanowiących zagrożenie dla środowiska</w:t>
            </w:r>
          </w:p>
          <w:p w:rsidR="00831909" w:rsidRPr="009E50BB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omawia wybrane zanieczyszczenia powietrza w Polsce według źródeł ich emisji</w:t>
            </w:r>
          </w:p>
          <w:p w:rsidR="00831909" w:rsidRPr="009E50BB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działania podejmowane na rzecz rekultywacji gleb w Polsce</w:t>
            </w:r>
          </w:p>
          <w:p w:rsidR="00831909" w:rsidRPr="009E50BB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prezentuje przykłady działań na rzecz ochrony przyrody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podejmowanych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831909" w:rsidRPr="009E50BB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210E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przestrzenne rozmieszczenie form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ochrony przyrody w Polsce</w:t>
            </w:r>
          </w:p>
          <w:p w:rsidR="00C32BE2" w:rsidRPr="009E50BB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opisuje walory środowiskowe poszczególnych parków narodowych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</w:tc>
        <w:tc>
          <w:tcPr>
            <w:tcW w:w="2835" w:type="dxa"/>
            <w:shd w:val="clear" w:color="auto" w:fill="auto"/>
          </w:tcPr>
          <w:p w:rsidR="00471665" w:rsidRPr="009E50BB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6A7701" w:rsidRPr="009E50BB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omawia zmiany stanu środowiska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Polsce </w:t>
            </w:r>
            <w:r w:rsidR="006A7701" w:rsidRPr="009E50BB">
              <w:rPr>
                <w:rFonts w:asciiTheme="minorHAnsi" w:hAnsiTheme="minorHAnsi" w:cstheme="minorHAnsi"/>
                <w:sz w:val="18"/>
                <w:szCs w:val="18"/>
              </w:rPr>
              <w:t>w XX i XXI w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6A7701" w:rsidRPr="009E50BB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zmniejszania się emisji </w:t>
            </w:r>
            <w:r w:rsidR="006D6F28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zanieczyszczeń powietrza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="006D6F28" w:rsidRPr="009E50BB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</w:p>
          <w:p w:rsidR="006A7701" w:rsidRPr="009E50BB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wielkość produkcji 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odpadów przemysłowych i komunalnych w Polsce  </w:t>
            </w:r>
          </w:p>
          <w:p w:rsidR="0065210E" w:rsidRPr="009E50BB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prezentuje zadania instytucji powołanych do oceny stanu środowiska</w:t>
            </w:r>
          </w:p>
          <w:p w:rsidR="00831909" w:rsidRPr="009E50BB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na czym polega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ją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restytucja gatunków i reintrodukcja</w:t>
            </w:r>
          </w:p>
          <w:p w:rsidR="00DA0F57" w:rsidRPr="009E50BB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przedstawia międzynarodowe formy ochrony przyrody</w:t>
            </w:r>
          </w:p>
        </w:tc>
        <w:tc>
          <w:tcPr>
            <w:tcW w:w="3118" w:type="dxa"/>
            <w:shd w:val="clear" w:color="auto" w:fill="auto"/>
          </w:tcPr>
          <w:p w:rsidR="00DA0F57" w:rsidRPr="009E50BB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71665" w:rsidRPr="009E50BB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zdobywa informacje dotyczące szkód </w:t>
            </w:r>
            <w:r w:rsidR="008303E7" w:rsidRPr="009E50BB">
              <w:rPr>
                <w:rFonts w:asciiTheme="minorHAnsi" w:hAnsiTheme="minorHAnsi" w:cstheme="minorHAnsi"/>
                <w:sz w:val="18"/>
                <w:szCs w:val="18"/>
              </w:rPr>
              <w:t>w 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środowisku i zanieczyszczeń powierzchni </w:t>
            </w:r>
            <w:r w:rsidR="000778E0" w:rsidRPr="009E50BB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iemi w</w:t>
            </w:r>
            <w:r w:rsidR="000778E0"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 regionie, w którym mieszka</w:t>
            </w:r>
          </w:p>
          <w:p w:rsidR="000778E0" w:rsidRPr="009E50BB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dokonuje analizy stanu środowiska w Polsce i w regionie, w którym mieszka, oraz przedstawia wnioski z tej analizy na podstawie danych statystycznych i aplikacji GIS</w:t>
            </w:r>
          </w:p>
          <w:p w:rsidR="00831909" w:rsidRPr="009E50BB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uzasadnia potrzebę ochrony środowiska przyrodniczego Polski</w:t>
            </w:r>
          </w:p>
          <w:p w:rsidR="00C32BE2" w:rsidRPr="009E50BB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znajduje </w:t>
            </w:r>
            <w:r w:rsidR="0065210E" w:rsidRPr="009E50BB">
              <w:rPr>
                <w:rFonts w:asciiTheme="minorHAnsi" w:hAnsiTheme="minorHAnsi" w:cstheme="minorHAnsi"/>
                <w:sz w:val="18"/>
                <w:szCs w:val="18"/>
              </w:rPr>
              <w:t>w internecie informacje dotyczące form ochrony przyrody w Polsce</w:t>
            </w:r>
          </w:p>
        </w:tc>
      </w:tr>
      <w:tr w:rsidR="00DA0F57" w:rsidRPr="000C3984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DA0F57" w:rsidRPr="009E50BB" w:rsidRDefault="005A72EC" w:rsidP="0065789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VII. </w:t>
            </w:r>
            <w:r w:rsidR="00DA0F57" w:rsidRPr="009E50BB">
              <w:rPr>
                <w:rFonts w:asciiTheme="minorHAnsi" w:hAnsiTheme="minorHAnsi" w:cstheme="minorHAnsi"/>
                <w:b/>
                <w:sz w:val="18"/>
                <w:szCs w:val="18"/>
              </w:rPr>
              <w:t>Badania i obserwacje terenowe</w:t>
            </w:r>
          </w:p>
        </w:tc>
      </w:tr>
      <w:tr w:rsidR="00DA0F57" w:rsidRPr="000C3984" w:rsidTr="00122D56">
        <w:trPr>
          <w:trHeight w:val="699"/>
        </w:trPr>
        <w:tc>
          <w:tcPr>
            <w:tcW w:w="3348" w:type="dxa"/>
            <w:shd w:val="clear" w:color="auto" w:fill="auto"/>
          </w:tcPr>
          <w:p w:rsidR="00E7209A" w:rsidRPr="009E50BB" w:rsidRDefault="00DA0F57" w:rsidP="00E7209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bookmarkEnd w:id="0"/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 xml:space="preserve">wybiera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zakład usługowy lub przedsiębiorstwo, które będzie przedmiotem badań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wybiera rodzaj usług, które będą oceniane pod kątem dostępności i jakości oraz obszar badań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wyszukuje strony i portale internetowe, które mogą być pomocneprzy analizie zmian w układzie przestrzennym i wyglądzie zabudowy 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określa cele rewitalizacji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wyjaśnia, na czym polega analiza SWOT</w:t>
            </w:r>
          </w:p>
          <w:p w:rsidR="003076DC" w:rsidRPr="009E50BB" w:rsidRDefault="003076DC" w:rsidP="00E7209A">
            <w:pPr>
              <w:spacing w:line="276" w:lineRule="auto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DA0F57" w:rsidRPr="009E50BB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zbiera informacje o przedsiębiorstwie lub zakładzie usługowym </w:t>
            </w:r>
          </w:p>
          <w:p w:rsidR="00E7209A" w:rsidRPr="009E50BB" w:rsidRDefault="00E7209A" w:rsidP="00E7209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przygotowuje ankietę do analizy dostępności usług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dokonuje obserwacji wybranego terenu i rozpoznaje elementy krajobrazu, sporządza dokumentację fotograficzną oraz notatki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zbiera informacje niezbędne do analizyzmian w układzie przestrzennym i wyglądzie zabudowy z różnych źródeł dostępnych w internecie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zbiera informacje na temat pomyślnie przeprowadzonej rewitalizacji obszarów zdegradowanych, np. zurbanizowanych lub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poprzemysłowych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dokonuje wyboru obszaru badań oraz określa zakres analizy SWOT</w:t>
            </w:r>
          </w:p>
          <w:p w:rsidR="00DA0F57" w:rsidRPr="009E50BB" w:rsidRDefault="00DA0F57" w:rsidP="00E7209A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60" w:type="dxa"/>
            <w:shd w:val="clear" w:color="auto" w:fill="auto"/>
          </w:tcPr>
          <w:p w:rsidR="00DA0F57" w:rsidRPr="009E50BB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wpływ przedsiębiorstwa przemysłowego lub usługowego na środowisko przyrodnicze najbliższego otoczenia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zbiera informacje o dostępności usług – wykorzystuje źródła internetowe, dane statystyczne, mapy oraz dane uzyskane podczas obserwacji w terenie 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sporządza plan zagospodarowania przestrzennego wybranego terenu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dostrzegazmiany układu przestrzennego i zabudowy wybranego obszaru na podstawie zdjęć z różnych okresów i planów archiwalnych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dokonuje wyboru obszaru wymagającego rewitalizacji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zbiera informacje do analizy SWOT</w:t>
            </w:r>
          </w:p>
          <w:p w:rsidR="003076DC" w:rsidRPr="009E50BB" w:rsidRDefault="003076DC" w:rsidP="00E7209A">
            <w:pPr>
              <w:spacing w:line="276" w:lineRule="auto"/>
              <w:ind w:left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A0F57" w:rsidRPr="009E50BB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wpływ przedsiębiorstwa przemysłowego lub usługowego na rynek pracy i rozwój gospodarczy najbliższego otoczenia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analizuje dostępność i jakość wybranych usług (np. edukacyjnych, zdrowotnych, rekreacyjnych, handlowych) w najbliższej okolicy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wyróżnia główne funkcje wybranego terenu</w:t>
            </w:r>
          </w:p>
          <w:p w:rsidR="00E7209A" w:rsidRPr="009E50BB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dokonuje analizy zmian układu przestrzennego i zabudowy </w:t>
            </w: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wybranego obszaru na podstawie zdjęć z różnych okresów i planów archiwalnych</w:t>
            </w:r>
          </w:p>
          <w:p w:rsidR="00E7209A" w:rsidRPr="009E50BB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identyfikuje problemy występujące na obszarze wymagającym rewitalizacji</w:t>
            </w:r>
          </w:p>
          <w:p w:rsidR="003B76E7" w:rsidRPr="009E50BB" w:rsidRDefault="00E7209A" w:rsidP="00122D5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przedstawia wyniki analizy SWOT dla wybranej miejscowości lub dzielnicy dużego miasta</w:t>
            </w:r>
          </w:p>
        </w:tc>
        <w:tc>
          <w:tcPr>
            <w:tcW w:w="3118" w:type="dxa"/>
            <w:shd w:val="clear" w:color="auto" w:fill="auto"/>
          </w:tcPr>
          <w:p w:rsidR="00DA0F57" w:rsidRPr="009E50BB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oceniawpływ przedsiębiorstwa przemysłowego lub usługowego na środowisko przyrodnicze, rynek pracy, jakość życia ludności i rozwój gospodarczy najbliższego otoczenia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ocenia dostępność i jakość wybranych usług (np. edukacyjnych, zdrowotnych, rekreacyjnych, handlowych) w najbliższej okolicy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dokonuje oceny zagospodarowania wybranego terenu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sz w:val="18"/>
                <w:szCs w:val="18"/>
              </w:rPr>
              <w:t>wyjaśnia zmiany układu przestrzennego i wyglądu zabudowy wybranego terenu</w:t>
            </w:r>
          </w:p>
          <w:p w:rsidR="00E7209A" w:rsidRPr="009E50BB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E50B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przedstawia propozycje działań rewitalizacyjnych na wybranym obszarze</w:t>
            </w:r>
          </w:p>
          <w:p w:rsidR="003B76E7" w:rsidRPr="009E50BB" w:rsidRDefault="003B76E7" w:rsidP="00E7209A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65789A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B16" w:rsidRDefault="00F67B16" w:rsidP="00F406B9">
      <w:r>
        <w:separator/>
      </w:r>
    </w:p>
  </w:endnote>
  <w:endnote w:type="continuationSeparator" w:id="1">
    <w:p w:rsidR="00F67B16" w:rsidRDefault="00F67B16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B16" w:rsidRDefault="00F67B16" w:rsidP="00F406B9">
      <w:r>
        <w:separator/>
      </w:r>
    </w:p>
  </w:footnote>
  <w:footnote w:type="continuationSeparator" w:id="1">
    <w:p w:rsidR="00F67B16" w:rsidRDefault="00F67B16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7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6"/>
  </w:num>
  <w:num w:numId="4">
    <w:abstractNumId w:val="8"/>
  </w:num>
  <w:num w:numId="5">
    <w:abstractNumId w:val="34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8"/>
  </w:num>
  <w:num w:numId="12">
    <w:abstractNumId w:val="12"/>
  </w:num>
  <w:num w:numId="13">
    <w:abstractNumId w:val="18"/>
  </w:num>
  <w:num w:numId="14">
    <w:abstractNumId w:val="31"/>
  </w:num>
  <w:num w:numId="15">
    <w:abstractNumId w:val="14"/>
  </w:num>
  <w:num w:numId="16">
    <w:abstractNumId w:val="1"/>
  </w:num>
  <w:num w:numId="17">
    <w:abstractNumId w:val="13"/>
  </w:num>
  <w:num w:numId="18">
    <w:abstractNumId w:val="39"/>
  </w:num>
  <w:num w:numId="19">
    <w:abstractNumId w:val="21"/>
  </w:num>
  <w:num w:numId="20">
    <w:abstractNumId w:val="7"/>
  </w:num>
  <w:num w:numId="21">
    <w:abstractNumId w:val="37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5"/>
  </w:num>
  <w:num w:numId="29">
    <w:abstractNumId w:val="30"/>
  </w:num>
  <w:num w:numId="30">
    <w:abstractNumId w:val="3"/>
  </w:num>
  <w:num w:numId="31">
    <w:abstractNumId w:val="33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2"/>
  </w:num>
  <w:num w:numId="38">
    <w:abstractNumId w:val="25"/>
  </w:num>
  <w:num w:numId="39">
    <w:abstractNumId w:val="9"/>
  </w:num>
  <w:num w:numId="40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2D56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22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26D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0FE2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25A"/>
    <w:rsid w:val="003D4803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3D0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ACC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D7EEA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5789A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04EF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1BE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0AA6"/>
    <w:rsid w:val="008A17A3"/>
    <w:rsid w:val="008A280F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13CB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50BB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ECD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2F2C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6794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6EE6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209A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4E03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7B16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4DE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3D6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3A7970CF-7251-4761-9AF4-433CEE786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5FFDDA-84FB-45B4-A1D6-DF562A44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4759</Words>
  <Characters>28559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zn.katarzyna@gmail.com</cp:lastModifiedBy>
  <cp:revision>2</cp:revision>
  <cp:lastPrinted>2013-10-09T10:18:00Z</cp:lastPrinted>
  <dcterms:created xsi:type="dcterms:W3CDTF">2024-09-03T19:17:00Z</dcterms:created>
  <dcterms:modified xsi:type="dcterms:W3CDTF">2024-09-03T19:17:00Z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