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CE" w:rsidRPr="00BF012D" w:rsidRDefault="002969CE" w:rsidP="00BF012D">
      <w:pPr>
        <w:ind w:left="-993"/>
        <w:rPr>
          <w:rFonts w:asciiTheme="minorHAnsi" w:hAnsiTheme="minorHAnsi" w:cstheme="minorHAnsi"/>
          <w:b/>
          <w:szCs w:val="18"/>
        </w:rPr>
      </w:pPr>
      <w:r w:rsidRPr="00BF012D">
        <w:rPr>
          <w:rFonts w:asciiTheme="minorHAnsi" w:hAnsiTheme="minorHAnsi" w:cstheme="minorHAnsi"/>
          <w:b/>
          <w:szCs w:val="18"/>
        </w:rPr>
        <w:t>Wymagania edukacyjne na poszczególne oceny</w:t>
      </w:r>
      <w:r w:rsidR="000070EB" w:rsidRPr="00BF012D">
        <w:rPr>
          <w:rFonts w:asciiTheme="minorHAnsi" w:hAnsiTheme="minorHAnsi" w:cstheme="minorHAnsi"/>
          <w:b/>
          <w:szCs w:val="18"/>
        </w:rPr>
        <w:t xml:space="preserve">. </w:t>
      </w:r>
      <w:r w:rsidR="000070EB" w:rsidRPr="00BF012D">
        <w:rPr>
          <w:rFonts w:asciiTheme="minorHAnsi" w:hAnsiTheme="minorHAnsi" w:cstheme="minorHAnsi"/>
          <w:b/>
          <w:i/>
          <w:szCs w:val="18"/>
        </w:rPr>
        <w:t>Oblicza geografii</w:t>
      </w:r>
      <w:r w:rsidR="000070EB" w:rsidRPr="00BF012D">
        <w:rPr>
          <w:rFonts w:asciiTheme="minorHAnsi" w:hAnsiTheme="minorHAnsi" w:cstheme="minorHAnsi"/>
          <w:b/>
          <w:szCs w:val="18"/>
        </w:rPr>
        <w:t xml:space="preserve">. Zakres podstawowy. </w:t>
      </w:r>
      <w:r w:rsidRPr="00BF012D">
        <w:rPr>
          <w:rFonts w:asciiTheme="minorHAnsi" w:hAnsiTheme="minorHAnsi" w:cstheme="minorHAnsi"/>
          <w:b/>
          <w:szCs w:val="18"/>
        </w:rPr>
        <w:t xml:space="preserve">Część </w:t>
      </w:r>
      <w:r w:rsidR="00C45F81" w:rsidRPr="00BF012D">
        <w:rPr>
          <w:rFonts w:asciiTheme="minorHAnsi" w:hAnsiTheme="minorHAnsi" w:cstheme="minorHAnsi"/>
          <w:b/>
          <w:szCs w:val="18"/>
        </w:rPr>
        <w:t>2</w:t>
      </w:r>
    </w:p>
    <w:p w:rsidR="002969CE" w:rsidRPr="00904DB3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372BC9" w:rsidRPr="00904DB3" w:rsidTr="00310FEB">
        <w:trPr>
          <w:trHeight w:val="56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632435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904DB3" w:rsidTr="00310FEB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2969CE" w:rsidRPr="00632435" w:rsidRDefault="00626CA4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</w:t>
            </w:r>
            <w:r w:rsidR="002969CE"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ocen</w:t>
            </w: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ę</w:t>
            </w:r>
            <w:r w:rsidR="002969CE"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69CE" w:rsidRPr="00632435" w:rsidRDefault="00626CA4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69CE" w:rsidRPr="00632435" w:rsidRDefault="00626CA4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2969CE" w:rsidRPr="00632435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na ocenę</w:t>
            </w:r>
            <w:r w:rsidR="002969CE"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bardzo dobr</w:t>
            </w: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9CE" w:rsidRPr="00632435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372BC9" w:rsidRPr="00904DB3" w:rsidTr="00310FEB">
        <w:trPr>
          <w:trHeight w:val="340"/>
        </w:trPr>
        <w:tc>
          <w:tcPr>
            <w:tcW w:w="3207" w:type="dxa"/>
            <w:shd w:val="clear" w:color="auto" w:fill="auto"/>
            <w:vAlign w:val="center"/>
          </w:tcPr>
          <w:p w:rsidR="002969CE" w:rsidRPr="00632435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69CE" w:rsidRPr="00632435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69CE" w:rsidRPr="00632435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2969CE" w:rsidRPr="00632435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9CE" w:rsidRPr="00632435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904DB3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632435" w:rsidRDefault="00621F74" w:rsidP="000070EB">
            <w:pPr>
              <w:numPr>
                <w:ilvl w:val="0"/>
                <w:numId w:val="18"/>
              </w:numPr>
              <w:ind w:left="296" w:hanging="22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Zmiany na mapie politycznej</w:t>
            </w:r>
          </w:p>
        </w:tc>
      </w:tr>
      <w:tr w:rsidR="00372BC9" w:rsidRPr="00904DB3" w:rsidTr="00310FEB">
        <w:tc>
          <w:tcPr>
            <w:tcW w:w="3207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632435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63243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C69BB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:rsidR="005A12D1" w:rsidRPr="00632435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:rsidR="00E946DF" w:rsidRPr="00632435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minipaństwa</w:t>
            </w:r>
          </w:p>
          <w:p w:rsidR="00791F3C" w:rsidRPr="00632435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632435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632435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91F3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:rsidR="005A12D1" w:rsidRPr="00632435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632435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:rsidR="005A12D1" w:rsidRPr="00632435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632435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5A12D1" w:rsidRPr="00632435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="005A12D1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866A33" w:rsidRPr="00632435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73106E" w:rsidRPr="00632435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:rsidR="005A12D1" w:rsidRPr="00632435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:rsidR="00F805CE" w:rsidRPr="00632435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805C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przyczyny konfliktów </w:t>
            </w:r>
            <w:r w:rsidR="00937754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632435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BF028C" w:rsidRPr="00632435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wymieniawskaźniki rozwoju 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:rsidR="00085A27" w:rsidRPr="00632435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A12D1" w:rsidRPr="00632435" w:rsidRDefault="005A12D1" w:rsidP="000070EB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632435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5A12D1" w:rsidRPr="00632435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i mini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</w:p>
          <w:p w:rsidR="00093DA7" w:rsidRPr="00632435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:rsidR="00866A33" w:rsidRPr="00632435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632435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:rsidR="00093DA7" w:rsidRPr="00632435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632435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632435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632435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:rsidR="00093DA7" w:rsidRPr="00632435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:rsidR="00F805CE" w:rsidRPr="00632435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6B0218" w:rsidRPr="00632435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BF028C" w:rsidRPr="00632435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632435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r w:rsidR="00BF028C" w:rsidRPr="00632435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632435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D05CD6" w:rsidRPr="00632435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632435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05CD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</w:p>
          <w:p w:rsidR="00BF028C" w:rsidRPr="00632435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260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969CE" w:rsidRPr="00632435" w:rsidRDefault="00A656A5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D7229C" w:rsidRPr="00632435" w:rsidRDefault="00D7229C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:rsidR="00866A33" w:rsidRPr="00632435" w:rsidRDefault="00866A33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D05CD6" w:rsidRPr="00632435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:rsidR="00205C02" w:rsidRPr="00632435" w:rsidRDefault="00205C02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:rsidR="00D13738" w:rsidRPr="00632435" w:rsidRDefault="00D13738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:rsidR="00205C02" w:rsidRPr="00632435" w:rsidRDefault="003112FC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632435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:rsidR="00E92D89" w:rsidRPr="00632435" w:rsidRDefault="00B33035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 w:rsidRPr="0063243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6D14FD" w:rsidRPr="00632435" w:rsidRDefault="006D14FD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632435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:rsidR="007C4293" w:rsidRPr="00632435" w:rsidRDefault="00905559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632435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632435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:rsidR="00F805CE" w:rsidRPr="00632435" w:rsidRDefault="00905559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632435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92D89" w:rsidRPr="00632435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:rsidR="00BF028C" w:rsidRPr="00632435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91F3C" w:rsidRPr="00632435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438E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które </w:t>
            </w:r>
            <w:r w:rsidR="00791F3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zaszły </w:t>
            </w:r>
            <w:r w:rsidR="00C438E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:rsidR="00866A33" w:rsidRPr="00632435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632435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:rsidR="006B0218" w:rsidRPr="00632435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7C4293" w:rsidRPr="00632435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632435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:rsidR="006D14FD" w:rsidRPr="00632435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632435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632435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866A33" w:rsidRPr="00632435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:rsidR="00F805CE" w:rsidRPr="00632435" w:rsidRDefault="00F805CE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mediów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społeczny odbiór przyczyn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i skutków konfliktów na świecie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wybranych przykładach</w:t>
            </w:r>
          </w:p>
          <w:p w:rsidR="00B471E6" w:rsidRPr="00632435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632435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904DB3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632435" w:rsidRDefault="00C87969" w:rsidP="000070EB">
            <w:pPr>
              <w:pStyle w:val="Akapitzlist"/>
              <w:numPr>
                <w:ilvl w:val="0"/>
                <w:numId w:val="18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Ludność i urbanizacja</w:t>
            </w:r>
          </w:p>
        </w:tc>
      </w:tr>
      <w:tr w:rsidR="00372BC9" w:rsidRPr="00904DB3" w:rsidTr="00310FEB">
        <w:tc>
          <w:tcPr>
            <w:tcW w:w="3207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C87969" w:rsidRPr="00632435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632435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:rsidR="00C87969" w:rsidRPr="00632435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porównuje kontynenty pod względem liczby ludności</w:t>
            </w:r>
          </w:p>
          <w:p w:rsidR="0073106E" w:rsidRPr="00632435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C87969" w:rsidRPr="00632435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63243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C87969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przyrost </w:t>
            </w:r>
            <w:r w:rsidR="00C87969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naturalny</w:t>
            </w:r>
            <w:r w:rsidR="00C87969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urodzeń</w:t>
            </w:r>
            <w:r w:rsidR="00C87969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75146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="00C87969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:rsidR="00C87969" w:rsidRPr="00632435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632435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:rsidR="002E65ED" w:rsidRPr="00632435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:rsidR="002E65ED" w:rsidRPr="00632435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:rsidR="002E65ED" w:rsidRPr="00632435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:rsidR="002E65ED" w:rsidRPr="00632435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632435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:rsidR="002969CE" w:rsidRPr="00632435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63243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subekumena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</w:p>
          <w:p w:rsidR="0047613B" w:rsidRPr="00632435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632435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:rsidR="0047613B" w:rsidRPr="00632435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:rsidR="002E65ED" w:rsidRPr="00632435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632435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wskaźnik gęstości zaludnienia</w:t>
            </w:r>
          </w:p>
          <w:p w:rsidR="004F3BC8" w:rsidRPr="00632435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BF01C5" w:rsidRPr="00632435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14D1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632435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7F2503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r w:rsidR="002E65ED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:rsidR="002E65ED" w:rsidRPr="00632435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:rsidR="007F2503" w:rsidRPr="00632435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2E65ED" w:rsidRPr="00632435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:rsidR="00A0765E" w:rsidRPr="00632435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632435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:rsidR="00A0765E" w:rsidRPr="00632435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977EF1" w:rsidRPr="00632435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:rsidR="00CF13C4" w:rsidRPr="00632435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63243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D0261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D0261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</w:p>
          <w:p w:rsidR="002E65ED" w:rsidRPr="00632435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czynniki lokalizacji jednostek osadniczych</w:t>
            </w:r>
          </w:p>
          <w:p w:rsidR="00977EF1" w:rsidRPr="00632435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625D69" w:rsidRPr="00632435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4C69BB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F13C4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:rsidR="00AF16AF" w:rsidRPr="00632435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:rsidR="00AF16AF" w:rsidRPr="00632435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AF16AF" w:rsidRPr="00632435">
              <w:rPr>
                <w:rFonts w:asciiTheme="minorHAnsi" w:hAnsiTheme="minorHAnsi" w:cstheme="minorHAnsi"/>
                <w:sz w:val="18"/>
                <w:szCs w:val="18"/>
              </w:rPr>
              <w:t>fazy urbanizacji</w:t>
            </w:r>
          </w:p>
          <w:p w:rsidR="00AF16AF" w:rsidRPr="00632435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:rsidR="00B801A2" w:rsidRPr="00632435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632435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:rsidR="00B3771C" w:rsidRPr="00632435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63243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obszar wiejski</w:t>
            </w:r>
          </w:p>
          <w:p w:rsidR="008E0083" w:rsidRPr="00632435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:rsidR="00B5169D" w:rsidRPr="00632435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632435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  <w:shd w:val="clear" w:color="auto" w:fill="auto"/>
          </w:tcPr>
          <w:p w:rsidR="002969CE" w:rsidRPr="00632435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F04B2" w:rsidRPr="00632435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:rsidR="005F04B2" w:rsidRPr="00632435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w przyroście naturalnym w krajach wysoko i 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632435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632435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5F04B2" w:rsidRPr="00632435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8A0844" w:rsidRPr="00632435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:rsidR="005F04B2" w:rsidRPr="00632435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fazy rozwoju de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:rsidR="008B7308" w:rsidRPr="00632435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r w:rsidR="002E1E5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występują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eksplozja demograficzna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:rsidR="008B7308" w:rsidRPr="00632435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632435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632435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632435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8B7308" w:rsidRPr="00632435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632435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:rsidR="008B7308" w:rsidRPr="00632435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:rsidR="008B7308" w:rsidRPr="00632435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632435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:rsidR="00456C84" w:rsidRPr="00632435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B730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="00456C84" w:rsidRPr="00632435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632435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632435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BF6CA9" w:rsidRPr="00632435" w:rsidRDefault="0073106E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:rsidR="0047613B" w:rsidRPr="00632435" w:rsidRDefault="0047613B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:rsidR="004F3BC8" w:rsidRPr="00632435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:rsidR="00BF01C5" w:rsidRPr="00632435" w:rsidRDefault="00BF01C5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BF6CA9" w:rsidRPr="00632435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:rsidR="00BF6CA9" w:rsidRPr="00632435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632435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:rsidR="00BF6CA9" w:rsidRPr="00632435" w:rsidRDefault="00BF6CA9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632435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:rsidR="00650135" w:rsidRPr="00632435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E665B6" w:rsidRPr="00632435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płaszczyzny</w:t>
            </w:r>
            <w:r w:rsidR="00693EA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:rsidR="00A0765E" w:rsidRPr="00632435" w:rsidRDefault="00CF13C4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632435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:rsidR="00E665B6" w:rsidRPr="00632435" w:rsidRDefault="0094032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E665B6" w:rsidRPr="00632435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:rsidR="00E665B6" w:rsidRPr="00632435" w:rsidRDefault="0094032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632435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="00E665B6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typy aglomeracji i </w:t>
            </w:r>
            <w:r w:rsidR="00E1489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="00C5484F" w:rsidRPr="00632435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:rsidR="007F2503" w:rsidRPr="00632435" w:rsidRDefault="008E0083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DB37ED" w:rsidRPr="00632435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</w:p>
          <w:p w:rsidR="00DB37ED" w:rsidRPr="00632435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różnic między wartością przyrostu naturalnego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632435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632435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632435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DB37ED" w:rsidRPr="00632435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</w:t>
            </w:r>
            <w:r w:rsidR="00DB37ED" w:rsidRPr="00632435">
              <w:rPr>
                <w:rFonts w:asciiTheme="minorHAnsi" w:hAnsiTheme="minorHAnsi" w:cstheme="minorHAnsi"/>
                <w:sz w:val="18"/>
                <w:szCs w:val="18"/>
              </w:rPr>
              <w:t>przyczyny występowania eksplozji demograficznej i regresu demograficznego na świecie</w:t>
            </w:r>
          </w:p>
          <w:p w:rsidR="00DB37ED" w:rsidRPr="00632435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</w:t>
            </w:r>
            <w:r w:rsidR="00F37C02" w:rsidRPr="00632435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 świecie</w:t>
            </w:r>
          </w:p>
          <w:p w:rsidR="00DB37ED" w:rsidRPr="00632435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DB37ED" w:rsidRPr="00632435">
              <w:rPr>
                <w:rFonts w:asciiTheme="minorHAnsi" w:hAnsiTheme="minorHAnsi" w:cstheme="minorHAnsi"/>
                <w:sz w:val="18"/>
                <w:szCs w:val="18"/>
              </w:rPr>
              <w:t>czynniki kształtujące strukturę wieku</w:t>
            </w:r>
          </w:p>
          <w:p w:rsidR="00BF0425" w:rsidRPr="00632435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:rsidR="00456C84" w:rsidRPr="00632435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:rsidR="006B44C6" w:rsidRPr="00632435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bariery osadnicze</w:t>
            </w:r>
          </w:p>
          <w:p w:rsidR="00BF0425" w:rsidRPr="00632435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:rsidR="0047613B" w:rsidRPr="00632435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632435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:rsidR="009759A5" w:rsidRPr="00632435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F0E9F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obszary zamieszkane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632435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:rsidR="00BF01C5" w:rsidRPr="00632435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632435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:rsidR="007F0E9F" w:rsidRPr="00632435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:rsidR="00D24BFD" w:rsidRPr="00632435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632435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:rsidR="00650135" w:rsidRPr="00632435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:rsidR="007F0E9F" w:rsidRPr="00632435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8439C8" w:rsidRPr="00632435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39C8" w:rsidRPr="00632435">
              <w:rPr>
                <w:rFonts w:asciiTheme="minorHAnsi" w:hAnsiTheme="minorHAnsi" w:cstheme="minorHAnsi"/>
                <w:sz w:val="18"/>
                <w:szCs w:val="18"/>
              </w:rPr>
              <w:t>przyczyny urbanizacji wybranych region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CF13C4" w:rsidRPr="00632435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632435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927AE9" w:rsidRPr="00632435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1489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:rsidR="00977EF1" w:rsidRPr="00632435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charakteryzuje obszary wiejskie </w:t>
            </w:r>
            <w:r w:rsidR="00CE3D1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C91E6E" w:rsidRPr="00632435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91E6E" w:rsidRPr="00632435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91E6E" w:rsidRPr="00632435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:rsidR="00C91E6E" w:rsidRPr="00632435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 przestrzenne</w:t>
            </w:r>
            <w:r w:rsidR="001E38DF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632435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:rsidR="00C91E6E" w:rsidRPr="00632435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przyczyny kształtujące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przyrost naturalny w poszczególnych fazach przejścia demograficznego</w:t>
            </w:r>
          </w:p>
          <w:p w:rsidR="00BA6A85" w:rsidRPr="00632435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:rsidR="00C91E6E" w:rsidRPr="00632435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</w:t>
            </w:r>
            <w:r w:rsidR="001B0E67" w:rsidRPr="00632435">
              <w:rPr>
                <w:rFonts w:asciiTheme="minorHAnsi" w:hAnsiTheme="minorHAnsi" w:cstheme="minorHAnsi"/>
                <w:sz w:val="18"/>
                <w:szCs w:val="18"/>
              </w:rPr>
              <w:t>na przykładach wybranych regionów świata</w:t>
            </w:r>
          </w:p>
          <w:p w:rsidR="00C91E6E" w:rsidRPr="00632435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632435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:rsidR="00C91E6E" w:rsidRPr="00632435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DB6C39" w:rsidRPr="00632435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632435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632435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632435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632435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:rsidR="002969CE" w:rsidRPr="00632435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9D056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632435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63243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63243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:rsidR="007F2503" w:rsidRPr="00632435" w:rsidRDefault="009B163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dostrzega </w:t>
            </w:r>
            <w:r w:rsidR="00BA6A85" w:rsidRPr="00632435">
              <w:rPr>
                <w:rFonts w:asciiTheme="minorHAnsi" w:hAnsiTheme="minorHAnsi" w:cstheme="minorHAnsi"/>
                <w:sz w:val="18"/>
                <w:szCs w:val="18"/>
              </w:rPr>
              <w:t>problemy uchodźców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="00BA6A85" w:rsidRPr="00632435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:rsidR="00A0765E" w:rsidRPr="00632435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:rsidR="001E38DF" w:rsidRPr="00632435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632435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632435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:rsidR="00E1489D" w:rsidRPr="00632435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:rsidR="00BA6A85" w:rsidRPr="00632435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r w:rsidR="00FE06E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poziomu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urbanizacji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632435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:rsidR="00E1489D" w:rsidRPr="00632435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:rsidR="00693EAE" w:rsidRPr="00632435" w:rsidRDefault="00693EA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  <w:p w:rsidR="008439C8" w:rsidRPr="00632435" w:rsidRDefault="008439C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95292" w:rsidRPr="00632435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:rsidR="00A95292" w:rsidRPr="00632435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ocenia konsekwencje eksplozji demograficznej i regresu demograficznego w wybranych państwach</w:t>
            </w:r>
          </w:p>
          <w:p w:rsidR="00A95292" w:rsidRPr="00632435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i ocenia zróżnicowanie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ludności świata pod względem dzietności w różnych regionach świata</w:t>
            </w:r>
          </w:p>
          <w:p w:rsidR="002969CE" w:rsidRPr="00632435" w:rsidRDefault="001E38DF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632435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:rsidR="00E12C2D" w:rsidRPr="00632435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:rsidR="005B3B4C" w:rsidRPr="00632435" w:rsidRDefault="005B3B4C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:rsidR="00DD0261" w:rsidRPr="00632435" w:rsidRDefault="00DD0261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632435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:rsidR="005B3B4C" w:rsidRPr="00632435" w:rsidRDefault="005B3B4C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632435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632435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632435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904DB3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969CE" w:rsidRPr="00632435" w:rsidRDefault="002D323E" w:rsidP="000070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Sektory gospodarki. Globalizacja</w:t>
            </w:r>
          </w:p>
        </w:tc>
      </w:tr>
      <w:tr w:rsidR="00372BC9" w:rsidRPr="00904DB3" w:rsidTr="00310FEB">
        <w:tc>
          <w:tcPr>
            <w:tcW w:w="3207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3377" w:rsidRPr="00632435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:rsidR="001F3377" w:rsidRPr="00632435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:rsidR="00EE227A" w:rsidRPr="00632435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63243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EE227A"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:rsidR="0090305D" w:rsidRPr="00632435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3377" w:rsidRPr="00632435" w:rsidRDefault="001F3377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:rsidR="001F3377" w:rsidRPr="00632435" w:rsidRDefault="00662668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632435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:rsidR="00497D11" w:rsidRPr="00632435" w:rsidRDefault="00497D11" w:rsidP="000070EB">
            <w:pPr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:rsidR="00F024F9" w:rsidRPr="00632435" w:rsidRDefault="00F024F9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:rsidR="00440D2B" w:rsidRPr="00632435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2969CE" w:rsidRPr="00632435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97D11" w:rsidRPr="00632435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 w:rsidRPr="00632435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:rsidR="00846C23" w:rsidRPr="00632435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:rsidR="002B1FB6" w:rsidRPr="00632435" w:rsidRDefault="00EE227A" w:rsidP="000070EB">
            <w:pPr>
              <w:numPr>
                <w:ilvl w:val="0"/>
                <w:numId w:val="25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r w:rsidR="0090305D" w:rsidRPr="00632435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płaszczyźnie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DD292A" w:rsidRPr="00632435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:rsidR="00FB41F8" w:rsidRPr="00632435" w:rsidRDefault="001F3377" w:rsidP="000070EB">
            <w:pPr>
              <w:pStyle w:val="Akapitzlist"/>
              <w:numPr>
                <w:ilvl w:val="0"/>
                <w:numId w:val="1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632435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:rsidR="0090305D" w:rsidRPr="00632435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2969CE" w:rsidRPr="00632435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1F3377" w:rsidRPr="00632435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i prawidłowości zmiany roli sektorów gospodarki </w:t>
            </w:r>
            <w:r w:rsidR="00FA18A5" w:rsidRPr="00632435">
              <w:rPr>
                <w:rFonts w:asciiTheme="minorHAnsi" w:hAnsiTheme="minorHAnsi" w:cstheme="minorHAnsi"/>
                <w:sz w:val="18"/>
                <w:szCs w:val="18"/>
              </w:rPr>
              <w:t>wraz z rozwojem</w:t>
            </w:r>
            <w:r w:rsidR="004F7B04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cywilizacyjnym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632435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:rsidR="00FB41F8" w:rsidRPr="00632435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904DB3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632435" w:rsidRDefault="00310FEB" w:rsidP="00310FEB">
            <w:pPr>
              <w:pStyle w:val="Akapitzlist"/>
              <w:numPr>
                <w:ilvl w:val="0"/>
                <w:numId w:val="18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Rolnictwo, leśnictwo i rybactwo</w:t>
            </w:r>
          </w:p>
        </w:tc>
      </w:tr>
      <w:tr w:rsidR="00310FEB" w:rsidRPr="00904DB3" w:rsidTr="00310FEB">
        <w:tc>
          <w:tcPr>
            <w:tcW w:w="3207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pozaprzyrodnicze czynniki rozwoju rolnictwa 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formy użytkowania ziemi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zwierząt gospodarskich i podaje przykłady zwierząt należących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do każdej grupy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kraje o największym pogłowiu bydła, trzody chlewnej, owiec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drobiu na świecie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o rozmieszczeniu lasów na Ziemi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rybactwo, rybołówstwo, akwakultura, marikultura</w:t>
            </w:r>
          </w:p>
          <w:p w:rsidR="00310FEB" w:rsidRPr="00632435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kraje, w których rybołówstwo odgrywa istotna rolę</w:t>
            </w:r>
          </w:p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formy użytkowania ziemi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i w Polsce 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świecie i w Polsce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:rsidR="00310FEB" w:rsidRPr="00632435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:rsidR="00310FEB" w:rsidRPr="00632435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podział zwierząt gospodarskich i kierunki ich chowu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chowem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a hodowlą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rozmieszczenie głównych łowisk na świecie </w:t>
            </w:r>
          </w:p>
          <w:p w:rsidR="00310FEB" w:rsidRPr="00632435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 wpływ czynników przyrodniczych i pozaprzyrodniczych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rozwój rolnictwa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pogłowia zwierząt gospodarskich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przestrzenne zróżnicowanie wskaźnika lesistości na świecie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 Polsce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gospodarce morskiej świata</w:t>
            </w:r>
          </w:p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wybranym kraju lub regionie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korzeniowych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gospodarcze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religijno-kulturowe wpływające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rozmieszczenie pogłowia zwierząt gospodarskich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charakteryzuje rozmieszczenie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wielkość pogłowia bydła, trzody chlewnej, owiec i drobiu na świecie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akwakultury na równowagę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pozaprzyrodniczych na wybranych przykładach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pogłowiu zwierząt gospodarskich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racjonalnego gospodarowania zasobami leśnymi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:rsidR="00310FEB" w:rsidRPr="00632435" w:rsidRDefault="00310FEB" w:rsidP="00067ECC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310FEB" w:rsidRPr="00904DB3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632435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Przemysł</w:t>
            </w:r>
          </w:p>
        </w:tc>
      </w:tr>
      <w:tr w:rsidR="00310FEB" w:rsidRPr="00904DB3" w:rsidTr="002458D3">
        <w:trPr>
          <w:trHeight w:val="6223"/>
        </w:trPr>
        <w:tc>
          <w:tcPr>
            <w:tcW w:w="3207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high-tech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industrializacja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dezindustrializacja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reindustrializacja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procesów dezindustralizacji na świecie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energii na świecie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podziale na odnawialne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nieodnawialne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główne surowce energetyczne i przykłady ich wykorzystania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największych na świecie producentów surowców energetycznych 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wyjaśnia, na czym polega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bilans energetyczny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największych producentów energii elektrycznej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rodzaje elektrowni wytwarzających energię ze źródeł odnawialnych i nieodnawialnych</w:t>
            </w:r>
          </w:p>
          <w:p w:rsidR="00310FEB" w:rsidRPr="00632435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high-tech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cechy industrializacji, dezindustrializacji i reindustrializacji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a reindustrializacją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elektrowniach jądrowych</w:t>
            </w:r>
          </w:p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pozaprzyrodnicze czynniki lokalizacji przemysłu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podaje przykłady tej zależności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przyczyny i skutki dezindustrializacji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wpływ czynników lokalizacji przemysłu na rozmieszczenie i rozwój wybranych działów przemysłu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high-tech na świecie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przyczyny i przebieg reindustrializacji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przemiany przemysłu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Polsce w XX w. i XXI w.</w:t>
            </w:r>
          </w:p>
          <w:p w:rsidR="00310FEB" w:rsidRPr="00632435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skutki rosnącego zapotrzebowania na energię</w:t>
            </w:r>
          </w:p>
          <w:p w:rsidR="00310FEB" w:rsidRPr="00632435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na rozwój gospodarczy i jakość życia ludności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Europie i w Polsce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:rsidR="00310FEB" w:rsidRPr="00632435" w:rsidRDefault="00310FEB" w:rsidP="00373D3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bezpieczeństwo energetyczne państwa</w:t>
            </w:r>
            <w:r w:rsidR="0087151E"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 i środowisko geograficzne</w:t>
            </w:r>
          </w:p>
        </w:tc>
      </w:tr>
      <w:tr w:rsidR="00310FEB" w:rsidRPr="00904DB3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632435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t>Usługi</w:t>
            </w:r>
          </w:p>
        </w:tc>
      </w:tr>
      <w:tr w:rsidR="00310FEB" w:rsidRPr="00904DB3" w:rsidTr="00310FEB">
        <w:tc>
          <w:tcPr>
            <w:tcW w:w="3207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klasyfikuje usługi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usługi podstawowe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i wyspecjalizowane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transport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infrastruktura transportowa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podział transportu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elementy infrastruktury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łączność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podział łączności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wyjaśnia, czym są gospodarka oparta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wiedzy, kapitał ludzki, społeczeństwo informacyjne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rozwój gospodarki opartej na wiedzy</w:t>
            </w:r>
          </w:p>
          <w:p w:rsidR="00310FEB" w:rsidRPr="00632435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największe banki świata</w:t>
            </w:r>
          </w:p>
          <w:p w:rsidR="00310FEB" w:rsidRPr="00632435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handel międzynarodowy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zagraniczny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),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eksport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import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bilans handlowy państwa</w:t>
            </w:r>
          </w:p>
          <w:p w:rsidR="00310FEB" w:rsidRPr="00632435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o dodatnim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ujemnym saldzie handlu międzynarodowego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najważniejsze produkty wymiany międzynarodowej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największych światowych importerów i eksporterów</w:t>
            </w:r>
          </w:p>
          <w:p w:rsidR="00310FEB" w:rsidRPr="00632435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turystyka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atrakcyjność turystyczna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  <w:p w:rsidR="00310FEB" w:rsidRPr="00632435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państwa świata najliczniej odwiedzane przez turystów</w:t>
            </w:r>
          </w:p>
          <w:p w:rsidR="00310FEB" w:rsidRPr="00632435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strukturę zatrudnienia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usługach w Polsce ze strukturą zatrudnienia w wybranych krajach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czynniki rozwoju transportu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zalety i wady różnych rodzajów transportu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przedstawia rozwój telefonii i jej zróżnicowanie 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cechy społeczeństwa informacyjnego</w:t>
            </w:r>
          </w:p>
          <w:p w:rsidR="00310FEB" w:rsidRPr="00632435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>omawia zróżnicowanie dostępu do usług bankowych 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salda handlu międzynarodowego w wybranych państwach 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czynniki wpływające na strukturę towarową handlu zagranicznego państw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negatywne skutki rozwoju handlu międzynarodowego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</w:p>
        </w:tc>
        <w:tc>
          <w:tcPr>
            <w:tcW w:w="3260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charakteryzuje poszczególne rodzaje transportu i ich uwarunkowania</w:t>
            </w:r>
          </w:p>
          <w:p w:rsidR="00310FEB" w:rsidRPr="00632435" w:rsidRDefault="00310FEB" w:rsidP="00310FEB">
            <w:pPr>
              <w:numPr>
                <w:ilvl w:val="0"/>
                <w:numId w:val="41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:rsidR="00310FEB" w:rsidRPr="00632435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Polsce</w:t>
            </w:r>
          </w:p>
          <w:p w:rsidR="00310FEB" w:rsidRPr="00632435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 w:rsidR="00310FEB" w:rsidRPr="00632435" w:rsidRDefault="00310FEB" w:rsidP="00310FEB">
            <w:pPr>
              <w:numPr>
                <w:ilvl w:val="0"/>
                <w:numId w:val="41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wiedzy</w:t>
            </w:r>
          </w:p>
          <w:p w:rsidR="00310FEB" w:rsidRPr="00632435" w:rsidRDefault="00310FEB" w:rsidP="00310FEB">
            <w:pPr>
              <w:numPr>
                <w:ilvl w:val="0"/>
                <w:numId w:val="41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rolę władz w gospodarce opartej na wiedzy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porównuje dostęp do internetu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gospodarstwach domowych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Polsce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wybranych krajach Unii Europejskiej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zróżnicowanie usług edukacyjnych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 znaczenie poszczególnych rodzajów transportu w rozwoju społeczno-gospodarczym państw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prawidłowości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zróżnicowaniu dostępu do internetu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opisuje rolę łączności w światowej gospodarce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rozwój innowacyjności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gospodarki opartej na wiedzy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Polsce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znaczenie usług edukacyjnych w rozwoju społeczno-gospodarczym świata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rosnącą rolę usług finansowych na świecie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rolę giełdy w systemach finansowych i gospodarkach państw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opisuje zasady sprawiedliwego handlu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i wyjaśnia, dlaczego należy ich przestrzegać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pozaprzyrodnicze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uwarunkowania rozwoju różnych rodzajów transportu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wybranych państwach świata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i w Polsce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rozwoju społeczno-gospodarczym świata i w życiu codziennym</w:t>
            </w:r>
          </w:p>
          <w:p w:rsidR="00310FEB" w:rsidRPr="00632435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przejawy i skutki kształtowania się społeczeństwa informacyjnego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 xml:space="preserve">omawia znaczenie usług edukacyjnych i finansowych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rozwoju społeczno-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-gospodarczym świata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znaczenie handlu w rozwoju społeczno-gospodarczym świata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rozwój turystyki i jej wpływ na gospodarkę państw i na jakość życia mieszkańców regionów turystycznych</w:t>
            </w:r>
          </w:p>
        </w:tc>
      </w:tr>
      <w:tr w:rsidR="00310FEB" w:rsidRPr="00904DB3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310FEB" w:rsidRPr="00632435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Wpływ człowieka na środowisko</w:t>
            </w:r>
          </w:p>
        </w:tc>
      </w:tr>
      <w:tr w:rsidR="00310FEB" w:rsidRPr="00372BC9" w:rsidTr="00310FEB">
        <w:tc>
          <w:tcPr>
            <w:tcW w:w="3207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antropopresja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zagrożeń dla środowiska przyrodniczego, wynikających z działalności człowieka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filary zrównoważonego rozwoju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źródła zanieczyszczeń atmosfery spowodowane działalnością człowieka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typy smogu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gazy cieplarniane oraz główne źródła ich emisji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źródła zanieczyszczeń hydrosfery spowodowane działalnością człowieka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zagrożenia dla środowiska przyrodniczego jakie niesie działalność rolnicza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rodzaje górnictwa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lastRenderedPageBreak/>
              <w:t>rekultywacja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kierunki rekultywacji terenów pogórniczych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zanieczyszczenia emitowane przez środki transportu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pojemność turystyczna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hAnsiTheme="minorHAnsi" w:cstheme="minorHAnsi"/>
                <w:i/>
                <w:sz w:val="18"/>
                <w:szCs w:val="18"/>
              </w:rPr>
              <w:t>krajobraz kulturowy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czynniki kształtujące krajobraz kulturowy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wyjaśnia, czym jest degradacja krajobrazu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wyjaśnia znaczenie terminu </w:t>
            </w:r>
            <w:r w:rsidRPr="00632435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rewitalizacja</w:t>
            </w:r>
          </w:p>
          <w:p w:rsidR="00310FEB" w:rsidRPr="00632435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zasady i filary zrównoważonego rozwoju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inne przykłady wpływu działalności człowieka na atmosferę (globalne ocieplenie, kwaśne opady, dziura ozonowa)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zasoby wody na Ziemi i ich wykorzystanie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deficytu wody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nadmiernego wypasu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zwierząt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środowisko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wymienia zagrożenia związane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z górnictwem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wyjaśnia, na czym polega rekultywacja terenów pogórniczych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awarii tankowców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cechy krajobrazu kulturowego terenów wiejskich i miast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nieracjonalnego gospodarowania zasobami środowiska przyrodniczego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smog typu londyńskiego i smog typu fotochemicznego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wpływ monokultury rolnej na środowisko przyrodnicze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działalności górniczej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litosferę i rzeźbę terenu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wpływ kopalń na stosunki wodne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zmiany krajobrazu wywołane działalnością transportową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wymienia pozytywne i negatywne skutki dynamicznego rozwoju turystyki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degradację krajobrazu rolniczego i miejskiego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przykłady negatywnych zjawisk na obszarach zdegradowanych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opisuje rodzaje rewitalizacji i podaje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przykłady</w:t>
            </w:r>
          </w:p>
        </w:tc>
        <w:tc>
          <w:tcPr>
            <w:tcW w:w="3215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skutki występowania smogu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przyrodnicze i społeczno-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-gospodarcze skutki globalnego ocieplenia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ingerencję człowieka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w hydrosferę na przykładzie Wysokiej Tamy na Nilu i zaniku Jeziora Aralskiego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omawia wpływ chemizacji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mechanizacji rolnictwa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prezentuje wpływ melioracji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środowisko przyrodnicze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przykładzie Polski i świata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opisuje powstawanie leja depresyjnego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wpływ górnictwa na pozostałe elementy krajobrazu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wyjaśnia wpływ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transportu na warunki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życia ludności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 xml:space="preserve">omawia wpływ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dynamicznego rozwoju turystyki na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środowisko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geograficzne 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podaje przykłady zagrożeń krajobrazu kulturowego na świecie i w Polsce</w:t>
            </w:r>
          </w:p>
          <w:p w:rsidR="00310FEB" w:rsidRPr="00632435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przykłady proekologicznych rozwiązań w działalności rolniczej, przemysłowej oraz usługowej 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:rsidR="00310FEB" w:rsidRPr="00632435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dostrzega konflikt interesów w relacji człowiek – środowisko przyrodnicze 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przykłady rozwiązań konfliktu interesów w relacji człowiek – środowisko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proponuje przykłady działań, które sprzyjają ochronie atmosfery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ocenia wpływ inwestycji hydrotechnicznych na środowisko </w:t>
            </w:r>
            <w:r w:rsidR="00B73965" w:rsidRPr="00632435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:rsidR="00310FEB" w:rsidRPr="00632435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prezentuje na dowolnym przykładzie wpływ działalności rolniczej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omawia sposoby ograniczenia wpływu górnictwa na środowisko przyrodnicze</w:t>
            </w:r>
          </w:p>
          <w:p w:rsidR="00310FEB" w:rsidRPr="00632435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możliwości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stosowania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turystyce zasad </w:t>
            </w:r>
            <w:r w:rsidRPr="00632435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zrównoważonego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rozwoju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działań służących ochronie krajobrazów kulturowych </w:t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243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świecie, w Polsce i w najbliższej okolicy</w:t>
            </w:r>
          </w:p>
          <w:p w:rsidR="00310FEB" w:rsidRPr="00632435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2435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:rsidR="00310FEB" w:rsidRPr="00632435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969CE" w:rsidRPr="00372BC9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sectPr w:rsidR="002969CE" w:rsidRPr="00372BC9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F69" w:rsidRDefault="00061F69" w:rsidP="00F406B9">
      <w:r>
        <w:separator/>
      </w:r>
    </w:p>
  </w:endnote>
  <w:endnote w:type="continuationSeparator" w:id="1">
    <w:p w:rsidR="00061F69" w:rsidRDefault="00061F69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F69" w:rsidRDefault="00061F69" w:rsidP="00F406B9">
      <w:r>
        <w:separator/>
      </w:r>
    </w:p>
  </w:footnote>
  <w:footnote w:type="continuationSeparator" w:id="1">
    <w:p w:rsidR="00061F69" w:rsidRDefault="00061F69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2F278FA"/>
    <w:multiLevelType w:val="hybridMultilevel"/>
    <w:tmpl w:val="C2F0F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0D49F7"/>
    <w:multiLevelType w:val="hybridMultilevel"/>
    <w:tmpl w:val="7EBA0B48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293432"/>
    <w:multiLevelType w:val="hybridMultilevel"/>
    <w:tmpl w:val="3F28769A"/>
    <w:lvl w:ilvl="0" w:tplc="068A3868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>
    <w:nsid w:val="337961E4"/>
    <w:multiLevelType w:val="hybridMultilevel"/>
    <w:tmpl w:val="9AE6D65A"/>
    <w:lvl w:ilvl="0" w:tplc="C04CCD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43D1D"/>
    <w:multiLevelType w:val="hybridMultilevel"/>
    <w:tmpl w:val="704235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6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4C3302FB"/>
    <w:multiLevelType w:val="hybridMultilevel"/>
    <w:tmpl w:val="14462B22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381A9F"/>
    <w:multiLevelType w:val="hybridMultilevel"/>
    <w:tmpl w:val="E07E06F0"/>
    <w:lvl w:ilvl="0" w:tplc="A3A6B31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37">
    <w:nsid w:val="6B6B28B1"/>
    <w:multiLevelType w:val="hybridMultilevel"/>
    <w:tmpl w:val="746CE5D6"/>
    <w:lvl w:ilvl="0" w:tplc="AAB218A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31B8B"/>
    <w:multiLevelType w:val="hybridMultilevel"/>
    <w:tmpl w:val="9938A6B2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39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3C7F25"/>
    <w:multiLevelType w:val="hybridMultilevel"/>
    <w:tmpl w:val="F43E72DE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8"/>
  </w:num>
  <w:num w:numId="4">
    <w:abstractNumId w:val="7"/>
  </w:num>
  <w:num w:numId="5">
    <w:abstractNumId w:val="35"/>
  </w:num>
  <w:num w:numId="6">
    <w:abstractNumId w:val="26"/>
  </w:num>
  <w:num w:numId="7">
    <w:abstractNumId w:val="5"/>
  </w:num>
  <w:num w:numId="8">
    <w:abstractNumId w:val="19"/>
  </w:num>
  <w:num w:numId="9">
    <w:abstractNumId w:val="0"/>
  </w:num>
  <w:num w:numId="10">
    <w:abstractNumId w:val="27"/>
  </w:num>
  <w:num w:numId="11">
    <w:abstractNumId w:val="40"/>
  </w:num>
  <w:num w:numId="12">
    <w:abstractNumId w:val="12"/>
  </w:num>
  <w:num w:numId="13">
    <w:abstractNumId w:val="20"/>
  </w:num>
  <w:num w:numId="14">
    <w:abstractNumId w:val="31"/>
  </w:num>
  <w:num w:numId="15">
    <w:abstractNumId w:val="14"/>
  </w:num>
  <w:num w:numId="16">
    <w:abstractNumId w:val="1"/>
  </w:num>
  <w:num w:numId="17">
    <w:abstractNumId w:val="33"/>
  </w:num>
  <w:num w:numId="18">
    <w:abstractNumId w:val="22"/>
  </w:num>
  <w:num w:numId="19">
    <w:abstractNumId w:val="24"/>
  </w:num>
  <w:num w:numId="20">
    <w:abstractNumId w:val="6"/>
  </w:num>
  <w:num w:numId="21">
    <w:abstractNumId w:val="8"/>
  </w:num>
  <w:num w:numId="22">
    <w:abstractNumId w:val="21"/>
  </w:num>
  <w:num w:numId="23">
    <w:abstractNumId w:val="23"/>
  </w:num>
  <w:num w:numId="24">
    <w:abstractNumId w:val="41"/>
  </w:num>
  <w:num w:numId="25">
    <w:abstractNumId w:val="15"/>
  </w:num>
  <w:num w:numId="26">
    <w:abstractNumId w:val="28"/>
  </w:num>
  <w:num w:numId="27">
    <w:abstractNumId w:val="18"/>
  </w:num>
  <w:num w:numId="28">
    <w:abstractNumId w:val="36"/>
  </w:num>
  <w:num w:numId="29">
    <w:abstractNumId w:val="10"/>
  </w:num>
  <w:num w:numId="30">
    <w:abstractNumId w:val="30"/>
  </w:num>
  <w:num w:numId="31">
    <w:abstractNumId w:val="39"/>
  </w:num>
  <w:num w:numId="32">
    <w:abstractNumId w:val="32"/>
  </w:num>
  <w:num w:numId="33">
    <w:abstractNumId w:val="37"/>
  </w:num>
  <w:num w:numId="34">
    <w:abstractNumId w:val="11"/>
  </w:num>
  <w:num w:numId="35">
    <w:abstractNumId w:val="2"/>
  </w:num>
  <w:num w:numId="36">
    <w:abstractNumId w:val="43"/>
  </w:num>
  <w:num w:numId="37">
    <w:abstractNumId w:val="29"/>
  </w:num>
  <w:num w:numId="38">
    <w:abstractNumId w:val="3"/>
  </w:num>
  <w:num w:numId="39">
    <w:abstractNumId w:val="16"/>
  </w:num>
  <w:num w:numId="40">
    <w:abstractNumId w:val="4"/>
  </w:num>
  <w:num w:numId="41">
    <w:abstractNumId w:val="13"/>
  </w:num>
  <w:num w:numId="42">
    <w:abstractNumId w:val="25"/>
  </w:num>
  <w:num w:numId="43">
    <w:abstractNumId w:val="44"/>
  </w:num>
  <w:num w:numId="44">
    <w:abstractNumId w:val="42"/>
  </w:num>
  <w:num w:numId="45">
    <w:abstractNumId w:val="3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50B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1F69"/>
    <w:rsid w:val="00067812"/>
    <w:rsid w:val="00067ECC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6D1"/>
    <w:rsid w:val="001950F8"/>
    <w:rsid w:val="00197FC9"/>
    <w:rsid w:val="001A010F"/>
    <w:rsid w:val="001A047E"/>
    <w:rsid w:val="001A3731"/>
    <w:rsid w:val="001A41D0"/>
    <w:rsid w:val="001A6A83"/>
    <w:rsid w:val="001B0698"/>
    <w:rsid w:val="001B0E67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CDF"/>
    <w:rsid w:val="00270ED1"/>
    <w:rsid w:val="002713A4"/>
    <w:rsid w:val="002723DB"/>
    <w:rsid w:val="00273B66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E7E"/>
    <w:rsid w:val="00360F27"/>
    <w:rsid w:val="00367445"/>
    <w:rsid w:val="00370B3A"/>
    <w:rsid w:val="00371242"/>
    <w:rsid w:val="00372BC9"/>
    <w:rsid w:val="00373BC7"/>
    <w:rsid w:val="00373D39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7D11"/>
    <w:rsid w:val="004A1291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1D3E"/>
    <w:rsid w:val="005A46DA"/>
    <w:rsid w:val="005A5EA1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26CA4"/>
    <w:rsid w:val="0063175C"/>
    <w:rsid w:val="00632435"/>
    <w:rsid w:val="0063372D"/>
    <w:rsid w:val="00634800"/>
    <w:rsid w:val="006368F0"/>
    <w:rsid w:val="00636C4C"/>
    <w:rsid w:val="00641AC3"/>
    <w:rsid w:val="00642505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29D5"/>
    <w:rsid w:val="007248BD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49C8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151E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305D"/>
    <w:rsid w:val="009045BC"/>
    <w:rsid w:val="00904DB3"/>
    <w:rsid w:val="00905559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2D9B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1634"/>
    <w:rsid w:val="009B355B"/>
    <w:rsid w:val="009B40E8"/>
    <w:rsid w:val="009B47EA"/>
    <w:rsid w:val="009C06D5"/>
    <w:rsid w:val="009C2C9F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6B5"/>
    <w:rsid w:val="00A24019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411D6"/>
    <w:rsid w:val="00B425EC"/>
    <w:rsid w:val="00B4375D"/>
    <w:rsid w:val="00B4436F"/>
    <w:rsid w:val="00B471E6"/>
    <w:rsid w:val="00B47592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3965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47A3"/>
    <w:rsid w:val="00B947F5"/>
    <w:rsid w:val="00B97C9D"/>
    <w:rsid w:val="00BA1576"/>
    <w:rsid w:val="00BA5A74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E0889"/>
    <w:rsid w:val="00BE108B"/>
    <w:rsid w:val="00BE2072"/>
    <w:rsid w:val="00BE3C95"/>
    <w:rsid w:val="00BE47AA"/>
    <w:rsid w:val="00BE682F"/>
    <w:rsid w:val="00BF012D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45F81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A5C"/>
    <w:rsid w:val="00C843E9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5CD6"/>
    <w:rsid w:val="00D072FE"/>
    <w:rsid w:val="00D11124"/>
    <w:rsid w:val="00D1272A"/>
    <w:rsid w:val="00D13738"/>
    <w:rsid w:val="00D14D1E"/>
    <w:rsid w:val="00D15750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4DE0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1104"/>
    <w:rsid w:val="00DA181C"/>
    <w:rsid w:val="00DA2C84"/>
    <w:rsid w:val="00DA5772"/>
    <w:rsid w:val="00DA5A14"/>
    <w:rsid w:val="00DA5A3C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C44"/>
    <w:rsid w:val="00DD0261"/>
    <w:rsid w:val="00DD1300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1F79"/>
    <w:rsid w:val="00E22020"/>
    <w:rsid w:val="00E251B8"/>
    <w:rsid w:val="00E25369"/>
    <w:rsid w:val="00E25508"/>
    <w:rsid w:val="00E26816"/>
    <w:rsid w:val="00E26C3A"/>
    <w:rsid w:val="00E332E0"/>
    <w:rsid w:val="00E3437C"/>
    <w:rsid w:val="00E34AD8"/>
    <w:rsid w:val="00E35559"/>
    <w:rsid w:val="00E428C8"/>
    <w:rsid w:val="00E44083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F37"/>
    <w:rsid w:val="00E70DBE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099"/>
    <w:rsid w:val="00EA09E4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805CE"/>
    <w:rsid w:val="00F80C75"/>
    <w:rsid w:val="00F84FFA"/>
    <w:rsid w:val="00F86C5B"/>
    <w:rsid w:val="00F964F2"/>
    <w:rsid w:val="00FA18A5"/>
    <w:rsid w:val="00FA1CC2"/>
    <w:rsid w:val="00FA5D93"/>
    <w:rsid w:val="00FA765D"/>
    <w:rsid w:val="00FB3082"/>
    <w:rsid w:val="00FB41F8"/>
    <w:rsid w:val="00FB5E0F"/>
    <w:rsid w:val="00FB618E"/>
    <w:rsid w:val="00FB68E7"/>
    <w:rsid w:val="00FC208F"/>
    <w:rsid w:val="00FC2369"/>
    <w:rsid w:val="00FC3565"/>
    <w:rsid w:val="00FC3BEF"/>
    <w:rsid w:val="00FC4D77"/>
    <w:rsid w:val="00FD0207"/>
    <w:rsid w:val="00FD487E"/>
    <w:rsid w:val="00FD66BF"/>
    <w:rsid w:val="00FD6725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BBBA-30E6-42DA-A031-EF8BA2EA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7ED156-F3AF-4DC9-A722-4DBD0A2BB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A154B-962C-40A0-A460-A9FC577A2131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13CF5D04-D650-44A8-AD79-DA15901A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3406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zn.katarzyna@gmail.com</cp:lastModifiedBy>
  <cp:revision>2</cp:revision>
  <cp:lastPrinted>2018-11-05T13:02:00Z</cp:lastPrinted>
  <dcterms:created xsi:type="dcterms:W3CDTF">2024-09-03T19:13:00Z</dcterms:created>
  <dcterms:modified xsi:type="dcterms:W3CDTF">2024-09-03T19:13:00Z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