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38938908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192E23">
        <w:rPr>
          <w:sz w:val="20"/>
          <w:szCs w:val="20"/>
        </w:rPr>
        <w:t>piątej</w:t>
      </w:r>
      <w:r>
        <w:rPr>
          <w:sz w:val="20"/>
          <w:szCs w:val="20"/>
        </w:rPr>
        <w:t xml:space="preserve"> w roku szkolnym 202</w:t>
      </w:r>
      <w:r w:rsidR="00D84294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D84294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70148AE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A14E8D" w:rsidRPr="00A14E8D">
        <w:rPr>
          <w:b/>
          <w:bCs/>
          <w:sz w:val="20"/>
          <w:szCs w:val="20"/>
        </w:rPr>
        <w:t>Technik spedytor 333108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901"/>
        <w:gridCol w:w="4849"/>
        <w:gridCol w:w="1849"/>
        <w:gridCol w:w="2172"/>
        <w:gridCol w:w="2593"/>
      </w:tblGrid>
      <w:tr w:rsidR="004B3521" w14:paraId="5C837F82" w14:textId="77777777" w:rsidTr="004B3521">
        <w:tc>
          <w:tcPr>
            <w:tcW w:w="630" w:type="dxa"/>
          </w:tcPr>
          <w:p w14:paraId="7CED4E68" w14:textId="24556244" w:rsidR="004B3521" w:rsidRDefault="004B3521" w:rsidP="00ED4221">
            <w:r>
              <w:t>LP</w:t>
            </w:r>
          </w:p>
        </w:tc>
        <w:tc>
          <w:tcPr>
            <w:tcW w:w="1901" w:type="dxa"/>
          </w:tcPr>
          <w:p w14:paraId="36E5F6ED" w14:textId="3D9CB84B" w:rsidR="004B3521" w:rsidRDefault="004B3521" w:rsidP="00ED4221">
            <w:r>
              <w:t>Przedmiot</w:t>
            </w:r>
          </w:p>
        </w:tc>
        <w:tc>
          <w:tcPr>
            <w:tcW w:w="4849" w:type="dxa"/>
          </w:tcPr>
          <w:p w14:paraId="2F3EA16A" w14:textId="13284B94" w:rsidR="004B3521" w:rsidRDefault="004B3521" w:rsidP="00ED4221">
            <w:r>
              <w:t>Tytuł podręcznika</w:t>
            </w:r>
          </w:p>
        </w:tc>
        <w:tc>
          <w:tcPr>
            <w:tcW w:w="1849" w:type="dxa"/>
          </w:tcPr>
          <w:p w14:paraId="62362D70" w14:textId="409B3993" w:rsidR="004B3521" w:rsidRDefault="004B3521" w:rsidP="00ED4221">
            <w:r>
              <w:t>Autor</w:t>
            </w:r>
          </w:p>
        </w:tc>
        <w:tc>
          <w:tcPr>
            <w:tcW w:w="2172" w:type="dxa"/>
          </w:tcPr>
          <w:p w14:paraId="10C325A5" w14:textId="42B2D8DB" w:rsidR="004B3521" w:rsidRDefault="004B3521" w:rsidP="00ED4221">
            <w:r>
              <w:t>Wydawnictwo</w:t>
            </w:r>
          </w:p>
        </w:tc>
        <w:tc>
          <w:tcPr>
            <w:tcW w:w="2593" w:type="dxa"/>
          </w:tcPr>
          <w:p w14:paraId="2987DF05" w14:textId="77777777" w:rsidR="004B3521" w:rsidRDefault="004B3521" w:rsidP="00ED4221"/>
        </w:tc>
      </w:tr>
      <w:tr w:rsidR="004B3521" w14:paraId="60BB984F" w14:textId="77777777" w:rsidTr="004B3521">
        <w:tc>
          <w:tcPr>
            <w:tcW w:w="630" w:type="dxa"/>
          </w:tcPr>
          <w:p w14:paraId="3BBF7D03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C2BAD50" w14:textId="73C7F2FB" w:rsidR="004B3521" w:rsidRDefault="004B3521" w:rsidP="00ED4221">
            <w:r w:rsidRPr="00ED4221">
              <w:t>Język polski</w:t>
            </w:r>
          </w:p>
        </w:tc>
        <w:tc>
          <w:tcPr>
            <w:tcW w:w="4849" w:type="dxa"/>
          </w:tcPr>
          <w:p w14:paraId="1594A497" w14:textId="434356C9" w:rsidR="004B3521" w:rsidRDefault="004B3521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B3521" w:rsidRDefault="004B3521" w:rsidP="00ED4221"/>
          <w:p w14:paraId="72A4AC01" w14:textId="27D7666A" w:rsidR="004B3521" w:rsidRDefault="004B3521" w:rsidP="00ED4221"/>
        </w:tc>
        <w:tc>
          <w:tcPr>
            <w:tcW w:w="1849" w:type="dxa"/>
          </w:tcPr>
          <w:p w14:paraId="0A6E1350" w14:textId="67939DC9" w:rsidR="004B3521" w:rsidRPr="008B7F7C" w:rsidRDefault="004B3521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2" w:type="dxa"/>
          </w:tcPr>
          <w:p w14:paraId="32678951" w14:textId="537A0065" w:rsidR="004B3521" w:rsidRDefault="004B3521" w:rsidP="00ED4221">
            <w:r w:rsidRPr="008B7F7C">
              <w:t>Wydawnictwa Szkolne i Pedagogiczne</w:t>
            </w:r>
          </w:p>
        </w:tc>
        <w:tc>
          <w:tcPr>
            <w:tcW w:w="2593" w:type="dxa"/>
          </w:tcPr>
          <w:p w14:paraId="490BB214" w14:textId="00602A54" w:rsidR="004B3521" w:rsidRDefault="00604B93" w:rsidP="00ED4221">
            <w:r w:rsidRPr="00604B93">
              <w:t>Kolejna część podręcznika, po zakończeniu obecnego</w:t>
            </w:r>
            <w:r>
              <w:t>.</w:t>
            </w:r>
          </w:p>
        </w:tc>
      </w:tr>
      <w:tr w:rsidR="004B3521" w14:paraId="17E69B7D" w14:textId="77777777" w:rsidTr="004B3521">
        <w:tc>
          <w:tcPr>
            <w:tcW w:w="630" w:type="dxa"/>
          </w:tcPr>
          <w:p w14:paraId="17CEEFE2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8D57B21" w14:textId="3AF6D4DF" w:rsidR="004B3521" w:rsidRDefault="004B3521" w:rsidP="00ED4221">
            <w:r w:rsidRPr="008F5C07">
              <w:t>Język angielski</w:t>
            </w:r>
          </w:p>
        </w:tc>
        <w:tc>
          <w:tcPr>
            <w:tcW w:w="4849" w:type="dxa"/>
          </w:tcPr>
          <w:p w14:paraId="30E18C83" w14:textId="0EFCD33F" w:rsidR="004B3521" w:rsidRDefault="00D679C3" w:rsidP="00D679C3">
            <w:r>
              <w:t xml:space="preserve">Repetytorium maturalne </w:t>
            </w:r>
          </w:p>
        </w:tc>
        <w:tc>
          <w:tcPr>
            <w:tcW w:w="1849" w:type="dxa"/>
          </w:tcPr>
          <w:p w14:paraId="3EB5FA6B" w14:textId="08D261C6" w:rsidR="004B3521" w:rsidRPr="008F5C07" w:rsidRDefault="00D679C3" w:rsidP="00D679C3">
            <w:r>
              <w:t>Marta Umińska (i in.)</w:t>
            </w:r>
          </w:p>
        </w:tc>
        <w:tc>
          <w:tcPr>
            <w:tcW w:w="2172" w:type="dxa"/>
          </w:tcPr>
          <w:p w14:paraId="57D84A3E" w14:textId="3BE797C3" w:rsidR="004B3521" w:rsidRDefault="004B3521" w:rsidP="00ED4221">
            <w:r w:rsidRPr="008F5C07">
              <w:t>Wydawnictwo Pearson</w:t>
            </w:r>
          </w:p>
        </w:tc>
        <w:tc>
          <w:tcPr>
            <w:tcW w:w="2593" w:type="dxa"/>
          </w:tcPr>
          <w:p w14:paraId="1FA4FF65" w14:textId="09FDAE18" w:rsidR="004B3521" w:rsidRDefault="004B3521" w:rsidP="00ED4221"/>
        </w:tc>
      </w:tr>
      <w:tr w:rsidR="004B3521" w14:paraId="2E3E9430" w14:textId="77777777" w:rsidTr="004B3521">
        <w:tc>
          <w:tcPr>
            <w:tcW w:w="630" w:type="dxa"/>
          </w:tcPr>
          <w:p w14:paraId="04E7BD11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94CE08F" w14:textId="0AE2E27D" w:rsidR="004B3521" w:rsidRDefault="004B3521" w:rsidP="00ED4221">
            <w:r>
              <w:t>Język rosyjski</w:t>
            </w:r>
          </w:p>
        </w:tc>
        <w:tc>
          <w:tcPr>
            <w:tcW w:w="4849" w:type="dxa"/>
          </w:tcPr>
          <w:p w14:paraId="254FAE4F" w14:textId="2818824F" w:rsidR="004B3521" w:rsidRDefault="004B3521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="00604B93">
              <w:t>.</w:t>
            </w:r>
          </w:p>
        </w:tc>
        <w:tc>
          <w:tcPr>
            <w:tcW w:w="1849" w:type="dxa"/>
          </w:tcPr>
          <w:p w14:paraId="58B9F1E7" w14:textId="4935D958" w:rsidR="004B3521" w:rsidRDefault="004B3521" w:rsidP="00ED4221">
            <w:r w:rsidRPr="002025AC">
              <w:t>Małgorzata Wiatr-Kmieciak, Sławomira Wujec</w:t>
            </w:r>
          </w:p>
        </w:tc>
        <w:tc>
          <w:tcPr>
            <w:tcW w:w="2172" w:type="dxa"/>
          </w:tcPr>
          <w:p w14:paraId="7CDED6CD" w14:textId="6654A7E5" w:rsidR="004B3521" w:rsidRDefault="004B3521" w:rsidP="00ED4221">
            <w:r>
              <w:t>PWN Wydawnictwo Szkolne</w:t>
            </w:r>
          </w:p>
        </w:tc>
        <w:tc>
          <w:tcPr>
            <w:tcW w:w="2593" w:type="dxa"/>
          </w:tcPr>
          <w:p w14:paraId="0BE368F7" w14:textId="0B253468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472D20B6" w14:textId="77777777" w:rsidTr="004B3521">
        <w:tc>
          <w:tcPr>
            <w:tcW w:w="630" w:type="dxa"/>
          </w:tcPr>
          <w:p w14:paraId="20AEE67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0CB1D6B" w14:textId="743EB76D" w:rsidR="004B3521" w:rsidRDefault="004B3521" w:rsidP="00ED4221">
            <w:r>
              <w:t>Historia</w:t>
            </w:r>
          </w:p>
        </w:tc>
        <w:tc>
          <w:tcPr>
            <w:tcW w:w="4849" w:type="dxa"/>
          </w:tcPr>
          <w:p w14:paraId="3B347DB2" w14:textId="7DD133B3" w:rsidR="004B3521" w:rsidRDefault="004B3521" w:rsidP="00ED4221">
            <w:r w:rsidRPr="003060CE">
              <w:t>Historia</w:t>
            </w:r>
            <w:r w:rsidR="00604B93">
              <w:t xml:space="preserve"> </w:t>
            </w:r>
            <w:r w:rsidR="00D46A74">
              <w:t>4</w:t>
            </w:r>
            <w:r w:rsidRPr="003060CE">
              <w:t>. Zakres podstawowy</w:t>
            </w:r>
          </w:p>
        </w:tc>
        <w:tc>
          <w:tcPr>
            <w:tcW w:w="1849" w:type="dxa"/>
          </w:tcPr>
          <w:p w14:paraId="437AF8C3" w14:textId="4FAFC96F" w:rsidR="004B3521" w:rsidRPr="007E593C" w:rsidRDefault="0022478F" w:rsidP="0022478F">
            <w:r>
              <w:t xml:space="preserve">Piotr </w:t>
            </w:r>
            <w:proofErr w:type="spellStart"/>
            <w:r>
              <w:t>Szlanta</w:t>
            </w:r>
            <w:proofErr w:type="spellEnd"/>
            <w:r>
              <w:t>, Andrzej Zawistowski</w:t>
            </w:r>
          </w:p>
        </w:tc>
        <w:tc>
          <w:tcPr>
            <w:tcW w:w="2172" w:type="dxa"/>
          </w:tcPr>
          <w:p w14:paraId="67C6D7D3" w14:textId="1EE49D80" w:rsidR="004B3521" w:rsidRDefault="004B3521" w:rsidP="00ED4221">
            <w:r w:rsidRPr="007E593C">
              <w:t>Wydawnictwa Szkolne i Pedagogiczne</w:t>
            </w:r>
          </w:p>
        </w:tc>
        <w:tc>
          <w:tcPr>
            <w:tcW w:w="2593" w:type="dxa"/>
          </w:tcPr>
          <w:p w14:paraId="5252A267" w14:textId="77777777" w:rsidR="004B3521" w:rsidRDefault="004B3521" w:rsidP="00ED4221"/>
        </w:tc>
      </w:tr>
      <w:tr w:rsidR="00D46A74" w14:paraId="3C5CB19D" w14:textId="77777777" w:rsidTr="004B3521">
        <w:tc>
          <w:tcPr>
            <w:tcW w:w="630" w:type="dxa"/>
          </w:tcPr>
          <w:p w14:paraId="66A35912" w14:textId="77777777" w:rsidR="00D46A74" w:rsidRDefault="00D46A74" w:rsidP="00D46A7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239CEBF2" w14:textId="62055C63" w:rsidR="00D46A74" w:rsidRDefault="00D46A74" w:rsidP="00D46A74">
            <w:r>
              <w:t>Wiedza o społeczeństwie</w:t>
            </w:r>
          </w:p>
        </w:tc>
        <w:tc>
          <w:tcPr>
            <w:tcW w:w="4849" w:type="dxa"/>
          </w:tcPr>
          <w:p w14:paraId="22327E88" w14:textId="24199FC0" w:rsidR="00D46A74" w:rsidRDefault="00D46A74" w:rsidP="00D46A74">
            <w:r>
              <w:t xml:space="preserve">W centrum uwagi </w:t>
            </w:r>
            <w:r w:rsidR="0022478F">
              <w:t>2</w:t>
            </w:r>
            <w:r>
              <w:t>. Podręcznik  dla liceum ogólnokształcącego i technikum do</w:t>
            </w:r>
          </w:p>
          <w:p w14:paraId="561465AD" w14:textId="062CF1BE" w:rsidR="00D46A74" w:rsidRPr="003060CE" w:rsidRDefault="00D46A74" w:rsidP="00D46A74">
            <w:r>
              <w:t>zakresu podstawowego</w:t>
            </w:r>
          </w:p>
        </w:tc>
        <w:tc>
          <w:tcPr>
            <w:tcW w:w="1849" w:type="dxa"/>
          </w:tcPr>
          <w:p w14:paraId="346EB6DA" w14:textId="022B89AC" w:rsidR="0022478F" w:rsidRDefault="0022478F" w:rsidP="0022478F">
            <w:r>
              <w:t>Lucyna Czechowska, Arkadiusz</w:t>
            </w:r>
          </w:p>
          <w:p w14:paraId="678D719E" w14:textId="1669A9B5" w:rsidR="00D46A74" w:rsidRPr="00DB5EC4" w:rsidRDefault="0022478F" w:rsidP="0022478F">
            <w:r>
              <w:t>Janicki</w:t>
            </w:r>
          </w:p>
        </w:tc>
        <w:tc>
          <w:tcPr>
            <w:tcW w:w="2172" w:type="dxa"/>
          </w:tcPr>
          <w:p w14:paraId="384C9716" w14:textId="0E68B500" w:rsidR="00D46A74" w:rsidRPr="007E593C" w:rsidRDefault="00D46A74" w:rsidP="00D46A74">
            <w:r>
              <w:t>Nowa Era</w:t>
            </w:r>
          </w:p>
        </w:tc>
        <w:tc>
          <w:tcPr>
            <w:tcW w:w="2593" w:type="dxa"/>
          </w:tcPr>
          <w:p w14:paraId="6D4CF4EA" w14:textId="77777777" w:rsidR="00D46A74" w:rsidRDefault="00D46A74" w:rsidP="00D46A74"/>
        </w:tc>
      </w:tr>
      <w:tr w:rsidR="004B3521" w14:paraId="46A4FC48" w14:textId="77777777" w:rsidTr="004B3521">
        <w:tc>
          <w:tcPr>
            <w:tcW w:w="630" w:type="dxa"/>
          </w:tcPr>
          <w:p w14:paraId="4ACF38FA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AC9ACDC" w14:textId="21C5A98F" w:rsidR="004B3521" w:rsidRDefault="004B3521" w:rsidP="00ED4221">
            <w:r>
              <w:t>Matematyka</w:t>
            </w:r>
          </w:p>
        </w:tc>
        <w:tc>
          <w:tcPr>
            <w:tcW w:w="4849" w:type="dxa"/>
          </w:tcPr>
          <w:p w14:paraId="75F925D2" w14:textId="2D939E5B" w:rsidR="004B3521" w:rsidRDefault="004B3521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66D73569" w14:textId="0D494FC1" w:rsidR="004B3521" w:rsidRDefault="004B3521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2" w:type="dxa"/>
          </w:tcPr>
          <w:p w14:paraId="722CE871" w14:textId="67814F97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3FDE1A55" w14:textId="58B2021E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659BD6FE" w14:textId="77777777" w:rsidTr="004B3521">
        <w:tc>
          <w:tcPr>
            <w:tcW w:w="630" w:type="dxa"/>
          </w:tcPr>
          <w:p w14:paraId="3ED1960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9744E40" w14:textId="652BF15B" w:rsidR="004B3521" w:rsidRDefault="004B3521" w:rsidP="00ED4221">
            <w:r>
              <w:t>Wychowanie fizyczne</w:t>
            </w:r>
          </w:p>
        </w:tc>
        <w:tc>
          <w:tcPr>
            <w:tcW w:w="4849" w:type="dxa"/>
          </w:tcPr>
          <w:p w14:paraId="4DEAB555" w14:textId="6FFFD048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1359E207" w14:textId="77777777" w:rsidR="004B3521" w:rsidRDefault="004B3521" w:rsidP="00ED4221"/>
        </w:tc>
        <w:tc>
          <w:tcPr>
            <w:tcW w:w="2172" w:type="dxa"/>
          </w:tcPr>
          <w:p w14:paraId="403B4DAE" w14:textId="497E74F6" w:rsidR="004B3521" w:rsidRDefault="004B3521" w:rsidP="00ED4221"/>
        </w:tc>
        <w:tc>
          <w:tcPr>
            <w:tcW w:w="2593" w:type="dxa"/>
          </w:tcPr>
          <w:p w14:paraId="3E1FD0D8" w14:textId="77777777" w:rsidR="004B3521" w:rsidRDefault="004B3521" w:rsidP="00ED4221"/>
        </w:tc>
      </w:tr>
      <w:tr w:rsidR="004B3521" w14:paraId="447311C1" w14:textId="77777777" w:rsidTr="004B3521">
        <w:tc>
          <w:tcPr>
            <w:tcW w:w="630" w:type="dxa"/>
          </w:tcPr>
          <w:p w14:paraId="420EEA2B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13A4478" w14:textId="3246BEB0" w:rsidR="004B3521" w:rsidRPr="00FF6173" w:rsidRDefault="004B3521" w:rsidP="00ED4221">
            <w:r>
              <w:t>Religia</w:t>
            </w:r>
          </w:p>
        </w:tc>
        <w:tc>
          <w:tcPr>
            <w:tcW w:w="4849" w:type="dxa"/>
          </w:tcPr>
          <w:p w14:paraId="4361890F" w14:textId="613A3E0A" w:rsidR="004B3521" w:rsidRPr="00FF6173" w:rsidRDefault="004B3521" w:rsidP="00ED4221">
            <w:r w:rsidRPr="00E5362C">
              <w:t>Bez podręcznika</w:t>
            </w:r>
          </w:p>
        </w:tc>
        <w:tc>
          <w:tcPr>
            <w:tcW w:w="1849" w:type="dxa"/>
          </w:tcPr>
          <w:p w14:paraId="7C993102" w14:textId="77777777" w:rsidR="004B3521" w:rsidRDefault="004B3521" w:rsidP="00ED4221"/>
        </w:tc>
        <w:tc>
          <w:tcPr>
            <w:tcW w:w="2172" w:type="dxa"/>
          </w:tcPr>
          <w:p w14:paraId="0FD3D9A5" w14:textId="5BA5A433" w:rsidR="004B3521" w:rsidRDefault="004B3521" w:rsidP="00ED4221"/>
        </w:tc>
        <w:tc>
          <w:tcPr>
            <w:tcW w:w="2593" w:type="dxa"/>
          </w:tcPr>
          <w:p w14:paraId="4D515693" w14:textId="77777777" w:rsidR="004B3521" w:rsidRDefault="004B3521" w:rsidP="00ED4221"/>
        </w:tc>
      </w:tr>
      <w:tr w:rsidR="00C13578" w14:paraId="61AAC3AB" w14:textId="77777777" w:rsidTr="004B3521">
        <w:tc>
          <w:tcPr>
            <w:tcW w:w="630" w:type="dxa"/>
          </w:tcPr>
          <w:p w14:paraId="2BFBDC54" w14:textId="77777777" w:rsidR="00C13578" w:rsidRDefault="00C13578" w:rsidP="00C1357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840559C" w14:textId="3FEA10B2" w:rsidR="00C13578" w:rsidRDefault="007731C0" w:rsidP="00C13578">
            <w:r>
              <w:t>Zarządzanie działalnością spedycyjną</w:t>
            </w:r>
          </w:p>
        </w:tc>
        <w:tc>
          <w:tcPr>
            <w:tcW w:w="4849" w:type="dxa"/>
          </w:tcPr>
          <w:p w14:paraId="57212C5E" w14:textId="598B81E3" w:rsidR="00C13578" w:rsidRPr="00E5362C" w:rsidRDefault="00C13578" w:rsidP="00C13578">
            <w:r w:rsidRPr="00E5362C">
              <w:t>Bez podręcznika</w:t>
            </w:r>
          </w:p>
        </w:tc>
        <w:tc>
          <w:tcPr>
            <w:tcW w:w="1849" w:type="dxa"/>
          </w:tcPr>
          <w:p w14:paraId="2EB0052A" w14:textId="77777777" w:rsidR="00C13578" w:rsidRDefault="00C13578" w:rsidP="00C13578"/>
        </w:tc>
        <w:tc>
          <w:tcPr>
            <w:tcW w:w="2172" w:type="dxa"/>
          </w:tcPr>
          <w:p w14:paraId="31C2EF21" w14:textId="77777777" w:rsidR="00C13578" w:rsidRDefault="00C13578" w:rsidP="00C13578"/>
        </w:tc>
        <w:tc>
          <w:tcPr>
            <w:tcW w:w="2593" w:type="dxa"/>
          </w:tcPr>
          <w:p w14:paraId="1E5C9AC9" w14:textId="77777777" w:rsidR="00C13578" w:rsidRDefault="00C13578" w:rsidP="00C13578"/>
        </w:tc>
      </w:tr>
      <w:tr w:rsidR="00C13578" w14:paraId="2ED92803" w14:textId="77777777" w:rsidTr="004B3521">
        <w:tc>
          <w:tcPr>
            <w:tcW w:w="630" w:type="dxa"/>
          </w:tcPr>
          <w:p w14:paraId="6B3D85E3" w14:textId="77777777" w:rsidR="00C13578" w:rsidRDefault="00C13578" w:rsidP="00C1357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2463513" w14:textId="69D67FD3" w:rsidR="00C13578" w:rsidRDefault="00D84294" w:rsidP="00C13578">
            <w:r>
              <w:t>Zajęcia specjalizacyjne</w:t>
            </w:r>
          </w:p>
        </w:tc>
        <w:tc>
          <w:tcPr>
            <w:tcW w:w="4849" w:type="dxa"/>
          </w:tcPr>
          <w:p w14:paraId="4A6EEB0D" w14:textId="554A9424" w:rsidR="00C13578" w:rsidRPr="00E5362C" w:rsidRDefault="00C13578" w:rsidP="00C13578">
            <w:r w:rsidRPr="00E5362C">
              <w:t>Bez podręcznika</w:t>
            </w:r>
          </w:p>
        </w:tc>
        <w:tc>
          <w:tcPr>
            <w:tcW w:w="1849" w:type="dxa"/>
          </w:tcPr>
          <w:p w14:paraId="1C3C20B3" w14:textId="77777777" w:rsidR="00C13578" w:rsidRDefault="00C13578" w:rsidP="00C13578"/>
        </w:tc>
        <w:tc>
          <w:tcPr>
            <w:tcW w:w="2172" w:type="dxa"/>
          </w:tcPr>
          <w:p w14:paraId="49BF37BC" w14:textId="77777777" w:rsidR="00C13578" w:rsidRDefault="00C13578" w:rsidP="00C13578"/>
        </w:tc>
        <w:tc>
          <w:tcPr>
            <w:tcW w:w="2593" w:type="dxa"/>
          </w:tcPr>
          <w:p w14:paraId="47CA16CA" w14:textId="77777777" w:rsidR="00C13578" w:rsidRDefault="00C13578" w:rsidP="00C13578"/>
        </w:tc>
      </w:tr>
      <w:tr w:rsidR="007731C0" w14:paraId="434FC9E6" w14:textId="77777777" w:rsidTr="004B3521">
        <w:tc>
          <w:tcPr>
            <w:tcW w:w="630" w:type="dxa"/>
          </w:tcPr>
          <w:p w14:paraId="25B7FEC0" w14:textId="77777777" w:rsidR="007731C0" w:rsidRDefault="007731C0" w:rsidP="00C1357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EB4C3E0" w14:textId="689D20D0" w:rsidR="007731C0" w:rsidRDefault="007731C0" w:rsidP="00C13578">
            <w:r>
              <w:t xml:space="preserve">Język obcy zawodowy – język </w:t>
            </w:r>
            <w:r w:rsidR="00D84294">
              <w:t>angielski</w:t>
            </w:r>
          </w:p>
        </w:tc>
        <w:tc>
          <w:tcPr>
            <w:tcW w:w="4849" w:type="dxa"/>
          </w:tcPr>
          <w:p w14:paraId="17CB1DBA" w14:textId="3EFF3D37" w:rsidR="007731C0" w:rsidRPr="00E5362C" w:rsidRDefault="007731C0" w:rsidP="00C13578">
            <w:r>
              <w:t>Bez podręcznika</w:t>
            </w:r>
          </w:p>
        </w:tc>
        <w:tc>
          <w:tcPr>
            <w:tcW w:w="1849" w:type="dxa"/>
          </w:tcPr>
          <w:p w14:paraId="664028A2" w14:textId="77777777" w:rsidR="007731C0" w:rsidRDefault="007731C0" w:rsidP="00C13578"/>
        </w:tc>
        <w:tc>
          <w:tcPr>
            <w:tcW w:w="2172" w:type="dxa"/>
          </w:tcPr>
          <w:p w14:paraId="4663B44E" w14:textId="77777777" w:rsidR="007731C0" w:rsidRDefault="007731C0" w:rsidP="00C13578"/>
        </w:tc>
        <w:tc>
          <w:tcPr>
            <w:tcW w:w="2593" w:type="dxa"/>
          </w:tcPr>
          <w:p w14:paraId="7A08EBED" w14:textId="77777777" w:rsidR="007731C0" w:rsidRDefault="007731C0" w:rsidP="00C13578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92E23"/>
    <w:rsid w:val="002025AC"/>
    <w:rsid w:val="0022478F"/>
    <w:rsid w:val="002652A0"/>
    <w:rsid w:val="00277CEE"/>
    <w:rsid w:val="00282B4C"/>
    <w:rsid w:val="002F0632"/>
    <w:rsid w:val="003060CE"/>
    <w:rsid w:val="00342264"/>
    <w:rsid w:val="00477A75"/>
    <w:rsid w:val="004B3521"/>
    <w:rsid w:val="004D2EF6"/>
    <w:rsid w:val="00595363"/>
    <w:rsid w:val="005D6760"/>
    <w:rsid w:val="00604B93"/>
    <w:rsid w:val="006D7E34"/>
    <w:rsid w:val="006F6717"/>
    <w:rsid w:val="007422C7"/>
    <w:rsid w:val="00752A53"/>
    <w:rsid w:val="007731C0"/>
    <w:rsid w:val="007D4F9F"/>
    <w:rsid w:val="007E593C"/>
    <w:rsid w:val="00860006"/>
    <w:rsid w:val="008B7F7C"/>
    <w:rsid w:val="008E5A97"/>
    <w:rsid w:val="008F5C07"/>
    <w:rsid w:val="00924128"/>
    <w:rsid w:val="00931994"/>
    <w:rsid w:val="00954B18"/>
    <w:rsid w:val="00A0626D"/>
    <w:rsid w:val="00A14E8D"/>
    <w:rsid w:val="00AD5D86"/>
    <w:rsid w:val="00BE3D62"/>
    <w:rsid w:val="00C1055F"/>
    <w:rsid w:val="00C13578"/>
    <w:rsid w:val="00D46A74"/>
    <w:rsid w:val="00D679C3"/>
    <w:rsid w:val="00D84294"/>
    <w:rsid w:val="00D902AD"/>
    <w:rsid w:val="00DB5EC4"/>
    <w:rsid w:val="00DE39EC"/>
    <w:rsid w:val="00E5362C"/>
    <w:rsid w:val="00E610F8"/>
    <w:rsid w:val="00ED4221"/>
    <w:rsid w:val="00F805D6"/>
    <w:rsid w:val="00FE345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7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4</cp:revision>
  <dcterms:created xsi:type="dcterms:W3CDTF">2023-06-19T19:55:00Z</dcterms:created>
  <dcterms:modified xsi:type="dcterms:W3CDTF">2023-06-21T01:25:00Z</dcterms:modified>
</cp:coreProperties>
</file>