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507D29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52117A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7C17B9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C17B9">
        <w:rPr>
          <w:sz w:val="20"/>
          <w:szCs w:val="20"/>
        </w:rPr>
        <w:t>4</w:t>
      </w:r>
    </w:p>
    <w:p w14:paraId="19CAB91B" w14:textId="70148AE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A14E8D" w:rsidRPr="00A14E8D">
        <w:rPr>
          <w:b/>
          <w:bCs/>
          <w:sz w:val="20"/>
          <w:szCs w:val="20"/>
        </w:rPr>
        <w:t>Technik spedytor 333108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901"/>
        <w:gridCol w:w="4849"/>
        <w:gridCol w:w="1849"/>
        <w:gridCol w:w="2172"/>
        <w:gridCol w:w="2593"/>
      </w:tblGrid>
      <w:tr w:rsidR="004B3521" w14:paraId="5C837F82" w14:textId="77777777" w:rsidTr="004B3521">
        <w:tc>
          <w:tcPr>
            <w:tcW w:w="630" w:type="dxa"/>
          </w:tcPr>
          <w:p w14:paraId="7CED4E68" w14:textId="24556244" w:rsidR="004B3521" w:rsidRDefault="004B3521" w:rsidP="00ED4221">
            <w:r>
              <w:t>LP</w:t>
            </w:r>
          </w:p>
        </w:tc>
        <w:tc>
          <w:tcPr>
            <w:tcW w:w="1901" w:type="dxa"/>
          </w:tcPr>
          <w:p w14:paraId="36E5F6ED" w14:textId="3D9CB84B" w:rsidR="004B3521" w:rsidRDefault="004B3521" w:rsidP="00ED4221">
            <w:r>
              <w:t>Przedmiot</w:t>
            </w:r>
          </w:p>
        </w:tc>
        <w:tc>
          <w:tcPr>
            <w:tcW w:w="4849" w:type="dxa"/>
          </w:tcPr>
          <w:p w14:paraId="2F3EA16A" w14:textId="13284B94" w:rsidR="004B3521" w:rsidRDefault="004B3521" w:rsidP="00ED4221">
            <w:r>
              <w:t>Tytuł podręcznika</w:t>
            </w:r>
          </w:p>
        </w:tc>
        <w:tc>
          <w:tcPr>
            <w:tcW w:w="1849" w:type="dxa"/>
          </w:tcPr>
          <w:p w14:paraId="62362D70" w14:textId="409B3993" w:rsidR="004B3521" w:rsidRDefault="004B3521" w:rsidP="00ED4221">
            <w:r>
              <w:t>Autor</w:t>
            </w:r>
          </w:p>
        </w:tc>
        <w:tc>
          <w:tcPr>
            <w:tcW w:w="2172" w:type="dxa"/>
          </w:tcPr>
          <w:p w14:paraId="10C325A5" w14:textId="42B2D8DB" w:rsidR="004B3521" w:rsidRDefault="004B3521" w:rsidP="00ED4221">
            <w:r>
              <w:t>Wydawnictwo</w:t>
            </w:r>
          </w:p>
        </w:tc>
        <w:tc>
          <w:tcPr>
            <w:tcW w:w="2593" w:type="dxa"/>
          </w:tcPr>
          <w:p w14:paraId="2987DF05" w14:textId="77777777" w:rsidR="004B3521" w:rsidRDefault="004B3521" w:rsidP="00ED4221"/>
        </w:tc>
      </w:tr>
      <w:tr w:rsidR="004B3521" w14:paraId="60BB984F" w14:textId="77777777" w:rsidTr="004B3521">
        <w:tc>
          <w:tcPr>
            <w:tcW w:w="630" w:type="dxa"/>
          </w:tcPr>
          <w:p w14:paraId="3BBF7D03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C2BAD50" w14:textId="73C7F2FB" w:rsidR="004B3521" w:rsidRDefault="004B3521" w:rsidP="00ED4221">
            <w:r w:rsidRPr="00ED4221">
              <w:t>Język polski</w:t>
            </w:r>
          </w:p>
        </w:tc>
        <w:tc>
          <w:tcPr>
            <w:tcW w:w="4849" w:type="dxa"/>
          </w:tcPr>
          <w:p w14:paraId="1594A497" w14:textId="434356C9" w:rsidR="004B3521" w:rsidRDefault="004B3521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B3521" w:rsidRDefault="004B3521" w:rsidP="00ED4221"/>
          <w:p w14:paraId="72A4AC01" w14:textId="27D7666A" w:rsidR="004B3521" w:rsidRDefault="004B3521" w:rsidP="00ED4221"/>
        </w:tc>
        <w:tc>
          <w:tcPr>
            <w:tcW w:w="1849" w:type="dxa"/>
          </w:tcPr>
          <w:p w14:paraId="0A6E1350" w14:textId="67939DC9" w:rsidR="004B3521" w:rsidRPr="008B7F7C" w:rsidRDefault="004B3521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2" w:type="dxa"/>
          </w:tcPr>
          <w:p w14:paraId="32678951" w14:textId="537A0065" w:rsidR="004B3521" w:rsidRDefault="004B3521" w:rsidP="00ED4221">
            <w:r w:rsidRPr="008B7F7C">
              <w:t>Wydawnictwa Szkolne i Pedagogiczne</w:t>
            </w:r>
          </w:p>
        </w:tc>
        <w:tc>
          <w:tcPr>
            <w:tcW w:w="2593" w:type="dxa"/>
          </w:tcPr>
          <w:p w14:paraId="490BB214" w14:textId="00602A54" w:rsidR="004B3521" w:rsidRDefault="00604B93" w:rsidP="00ED4221">
            <w:r w:rsidRPr="00604B93">
              <w:t>Kolejna część podręcznika, po zakończeniu obecnego</w:t>
            </w:r>
            <w:r>
              <w:t>.</w:t>
            </w:r>
          </w:p>
        </w:tc>
      </w:tr>
      <w:tr w:rsidR="004B3521" w14:paraId="17E69B7D" w14:textId="77777777" w:rsidTr="004B3521">
        <w:tc>
          <w:tcPr>
            <w:tcW w:w="630" w:type="dxa"/>
          </w:tcPr>
          <w:p w14:paraId="17CEEFE2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D57B21" w14:textId="3AF6D4DF" w:rsidR="004B3521" w:rsidRDefault="004B3521" w:rsidP="00ED4221">
            <w:r w:rsidRPr="008F5C07">
              <w:t>Język angielski</w:t>
            </w:r>
          </w:p>
        </w:tc>
        <w:tc>
          <w:tcPr>
            <w:tcW w:w="4849" w:type="dxa"/>
          </w:tcPr>
          <w:p w14:paraId="30E18C83" w14:textId="7FD34E16" w:rsidR="004B3521" w:rsidRDefault="004B3521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9" w:type="dxa"/>
          </w:tcPr>
          <w:p w14:paraId="3EB5FA6B" w14:textId="363643EC" w:rsidR="004B3521" w:rsidRPr="008F5C07" w:rsidRDefault="004B3521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2" w:type="dxa"/>
          </w:tcPr>
          <w:p w14:paraId="57D84A3E" w14:textId="3BE797C3" w:rsidR="004B3521" w:rsidRDefault="004B3521" w:rsidP="00ED4221">
            <w:r w:rsidRPr="008F5C07">
              <w:t>Wydawnictwo Pearson</w:t>
            </w:r>
          </w:p>
        </w:tc>
        <w:tc>
          <w:tcPr>
            <w:tcW w:w="2593" w:type="dxa"/>
          </w:tcPr>
          <w:p w14:paraId="1FA4FF65" w14:textId="6FFE0A05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2E3E9430" w14:textId="77777777" w:rsidTr="004B3521">
        <w:tc>
          <w:tcPr>
            <w:tcW w:w="630" w:type="dxa"/>
          </w:tcPr>
          <w:p w14:paraId="04E7BD1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94CE08F" w14:textId="0AE2E27D" w:rsidR="004B3521" w:rsidRDefault="004B3521" w:rsidP="00ED4221">
            <w:r>
              <w:t>Język rosyjski</w:t>
            </w:r>
          </w:p>
        </w:tc>
        <w:tc>
          <w:tcPr>
            <w:tcW w:w="4849" w:type="dxa"/>
          </w:tcPr>
          <w:p w14:paraId="254FAE4F" w14:textId="2818824F" w:rsidR="004B3521" w:rsidRDefault="004B3521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604B93">
              <w:t>.</w:t>
            </w:r>
          </w:p>
        </w:tc>
        <w:tc>
          <w:tcPr>
            <w:tcW w:w="1849" w:type="dxa"/>
          </w:tcPr>
          <w:p w14:paraId="58B9F1E7" w14:textId="4935D958" w:rsidR="004B3521" w:rsidRDefault="004B3521" w:rsidP="00ED4221">
            <w:r w:rsidRPr="002025AC">
              <w:t>Małgorzata Wiatr-Kmieciak, Sławomira Wujec</w:t>
            </w:r>
          </w:p>
        </w:tc>
        <w:tc>
          <w:tcPr>
            <w:tcW w:w="2172" w:type="dxa"/>
          </w:tcPr>
          <w:p w14:paraId="7CDED6CD" w14:textId="6654A7E5" w:rsidR="004B3521" w:rsidRDefault="004B3521" w:rsidP="00ED4221">
            <w:r>
              <w:t>PWN Wydawnictwo Szkolne</w:t>
            </w:r>
          </w:p>
        </w:tc>
        <w:tc>
          <w:tcPr>
            <w:tcW w:w="2593" w:type="dxa"/>
          </w:tcPr>
          <w:p w14:paraId="0BE368F7" w14:textId="0B253468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72D20B6" w14:textId="77777777" w:rsidTr="004B3521">
        <w:tc>
          <w:tcPr>
            <w:tcW w:w="630" w:type="dxa"/>
          </w:tcPr>
          <w:p w14:paraId="20AEE67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0CB1D6B" w14:textId="743EB76D" w:rsidR="004B3521" w:rsidRDefault="004B3521" w:rsidP="00ED4221">
            <w:r>
              <w:t>Historia</w:t>
            </w:r>
          </w:p>
        </w:tc>
        <w:tc>
          <w:tcPr>
            <w:tcW w:w="4849" w:type="dxa"/>
          </w:tcPr>
          <w:p w14:paraId="3B347DB2" w14:textId="7475A85E" w:rsidR="004B3521" w:rsidRDefault="004B3521" w:rsidP="00ED4221">
            <w:r w:rsidRPr="003060CE">
              <w:t>Historia</w:t>
            </w:r>
            <w:r w:rsidR="00604B93">
              <w:t xml:space="preserve"> 2</w:t>
            </w:r>
            <w:r w:rsidRPr="003060CE">
              <w:t>. Zakres podstawowy</w:t>
            </w:r>
          </w:p>
        </w:tc>
        <w:tc>
          <w:tcPr>
            <w:tcW w:w="1849" w:type="dxa"/>
          </w:tcPr>
          <w:p w14:paraId="437AF8C3" w14:textId="428FACD6" w:rsidR="004B3521" w:rsidRPr="007E593C" w:rsidRDefault="00604B93" w:rsidP="00ED4221">
            <w:r w:rsidRPr="00604B93">
              <w:t>Jarosław Czubaty.</w:t>
            </w:r>
          </w:p>
        </w:tc>
        <w:tc>
          <w:tcPr>
            <w:tcW w:w="2172" w:type="dxa"/>
          </w:tcPr>
          <w:p w14:paraId="67C6D7D3" w14:textId="1EE49D80" w:rsidR="004B3521" w:rsidRDefault="004B3521" w:rsidP="00ED4221">
            <w:r w:rsidRPr="007E593C">
              <w:t>Wydawnictwa Szkolne i Pedagogiczne</w:t>
            </w:r>
          </w:p>
        </w:tc>
        <w:tc>
          <w:tcPr>
            <w:tcW w:w="2593" w:type="dxa"/>
          </w:tcPr>
          <w:p w14:paraId="5252A267" w14:textId="77777777" w:rsidR="004B3521" w:rsidRDefault="004B3521" w:rsidP="00ED4221"/>
        </w:tc>
      </w:tr>
      <w:tr w:rsidR="007C17B9" w14:paraId="4C8D8D9A" w14:textId="77777777" w:rsidTr="004B3521">
        <w:tc>
          <w:tcPr>
            <w:tcW w:w="630" w:type="dxa"/>
          </w:tcPr>
          <w:p w14:paraId="342CC4D8" w14:textId="77777777" w:rsidR="007C17B9" w:rsidRDefault="007C17B9" w:rsidP="007C17B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4886FC1" w14:textId="1DB9B13A" w:rsidR="007C17B9" w:rsidRDefault="007C17B9" w:rsidP="007C17B9">
            <w:r>
              <w:t xml:space="preserve">Historia i teraźniejszość </w:t>
            </w:r>
          </w:p>
        </w:tc>
        <w:tc>
          <w:tcPr>
            <w:tcW w:w="4849" w:type="dxa"/>
          </w:tcPr>
          <w:p w14:paraId="71341E6B" w14:textId="77D0B4FD" w:rsidR="007C17B9" w:rsidRPr="003060CE" w:rsidRDefault="007C17B9" w:rsidP="007C17B9">
            <w:r w:rsidRPr="00E40735">
              <w:t>Historia i teraźniejszość 2. Podręcznik dla liceów i techników. Zakres podstawowy</w:t>
            </w:r>
          </w:p>
        </w:tc>
        <w:tc>
          <w:tcPr>
            <w:tcW w:w="1849" w:type="dxa"/>
          </w:tcPr>
          <w:p w14:paraId="777FF0DE" w14:textId="1CBC5396" w:rsidR="007C17B9" w:rsidRPr="00604B93" w:rsidRDefault="007C17B9" w:rsidP="007C17B9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72" w:type="dxa"/>
          </w:tcPr>
          <w:p w14:paraId="02487A8D" w14:textId="7FDF56C3" w:rsidR="007C17B9" w:rsidRPr="007E593C" w:rsidRDefault="007C17B9" w:rsidP="007C17B9">
            <w:r w:rsidRPr="00E40735">
              <w:t>Wydawnictwa Szkolne i Pedagogiczne</w:t>
            </w:r>
          </w:p>
        </w:tc>
        <w:tc>
          <w:tcPr>
            <w:tcW w:w="2593" w:type="dxa"/>
          </w:tcPr>
          <w:p w14:paraId="3192171D" w14:textId="77777777" w:rsidR="007C17B9" w:rsidRDefault="007C17B9" w:rsidP="007C17B9"/>
        </w:tc>
      </w:tr>
      <w:tr w:rsidR="007C17B9" w14:paraId="590FA440" w14:textId="77777777" w:rsidTr="004B3521">
        <w:tc>
          <w:tcPr>
            <w:tcW w:w="630" w:type="dxa"/>
          </w:tcPr>
          <w:p w14:paraId="61E293B5" w14:textId="77777777" w:rsidR="007C17B9" w:rsidRDefault="007C17B9" w:rsidP="007C17B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C496B62" w14:textId="749A3692" w:rsidR="007C17B9" w:rsidRDefault="007C17B9" w:rsidP="007C17B9">
            <w:r w:rsidRPr="00762378">
              <w:t>Podstawy przedsiębiorczości</w:t>
            </w:r>
          </w:p>
        </w:tc>
        <w:tc>
          <w:tcPr>
            <w:tcW w:w="4849" w:type="dxa"/>
          </w:tcPr>
          <w:p w14:paraId="37A96645" w14:textId="5B2C6A43" w:rsidR="007C17B9" w:rsidRPr="003060CE" w:rsidRDefault="007C17B9" w:rsidP="007C17B9">
            <w:r w:rsidRPr="00762378">
              <w:t>Krok w przedsiębiorczość</w:t>
            </w:r>
          </w:p>
        </w:tc>
        <w:tc>
          <w:tcPr>
            <w:tcW w:w="1849" w:type="dxa"/>
          </w:tcPr>
          <w:p w14:paraId="78C52C78" w14:textId="51F5637B" w:rsidR="007C17B9" w:rsidRPr="00604B93" w:rsidRDefault="007C17B9" w:rsidP="007C17B9">
            <w:r w:rsidRPr="00762378">
              <w:t>Zbigniew Makieła, Tomasz Rachwał</w:t>
            </w:r>
          </w:p>
        </w:tc>
        <w:tc>
          <w:tcPr>
            <w:tcW w:w="2172" w:type="dxa"/>
          </w:tcPr>
          <w:p w14:paraId="3F47FBC5" w14:textId="4DF6490A" w:rsidR="007C17B9" w:rsidRPr="007E593C" w:rsidRDefault="007C17B9" w:rsidP="007C17B9">
            <w:r w:rsidRPr="00762378">
              <w:t>Nowa Era</w:t>
            </w:r>
          </w:p>
        </w:tc>
        <w:tc>
          <w:tcPr>
            <w:tcW w:w="2593" w:type="dxa"/>
          </w:tcPr>
          <w:p w14:paraId="479277ED" w14:textId="77777777" w:rsidR="007C17B9" w:rsidRDefault="007C17B9" w:rsidP="007C17B9"/>
        </w:tc>
      </w:tr>
      <w:tr w:rsidR="004B3521" w14:paraId="38F66839" w14:textId="77777777" w:rsidTr="004B3521">
        <w:tc>
          <w:tcPr>
            <w:tcW w:w="630" w:type="dxa"/>
          </w:tcPr>
          <w:p w14:paraId="294CB10C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E30E568" w14:textId="2B740C24" w:rsidR="004B3521" w:rsidRDefault="004B3521" w:rsidP="00ED4221">
            <w:r>
              <w:t>Geografia</w:t>
            </w:r>
          </w:p>
        </w:tc>
        <w:tc>
          <w:tcPr>
            <w:tcW w:w="4849" w:type="dxa"/>
          </w:tcPr>
          <w:p w14:paraId="34DDD4FF" w14:textId="75BB2E20" w:rsidR="004B3521" w:rsidRDefault="004B3521" w:rsidP="00ED4221">
            <w:r w:rsidRPr="004D2EF6">
              <w:t xml:space="preserve">Oblicza geografii cz. </w:t>
            </w:r>
            <w:r w:rsidR="00604B93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9" w:type="dxa"/>
          </w:tcPr>
          <w:p w14:paraId="05F3B90C" w14:textId="69FC3FD2" w:rsidR="004B3521" w:rsidRDefault="00604B93" w:rsidP="00ED4221">
            <w:r w:rsidRPr="00604B93">
              <w:t xml:space="preserve">Tomasz Rachwał, Radosław </w:t>
            </w:r>
            <w:proofErr w:type="spellStart"/>
            <w:r w:rsidRPr="00604B93">
              <w:t>Uliszak</w:t>
            </w:r>
            <w:proofErr w:type="spellEnd"/>
            <w:r w:rsidRPr="00604B93">
              <w:t xml:space="preserve">, Krzysztof </w:t>
            </w:r>
            <w:proofErr w:type="spellStart"/>
            <w:r w:rsidRPr="00604B93">
              <w:lastRenderedPageBreak/>
              <w:t>Wiedermann</w:t>
            </w:r>
            <w:proofErr w:type="spellEnd"/>
            <w:r w:rsidRPr="00604B93">
              <w:t xml:space="preserve">, Paweł </w:t>
            </w:r>
            <w:proofErr w:type="spellStart"/>
            <w:r w:rsidRPr="00604B93">
              <w:t>Kroh</w:t>
            </w:r>
            <w:proofErr w:type="spellEnd"/>
          </w:p>
        </w:tc>
        <w:tc>
          <w:tcPr>
            <w:tcW w:w="2172" w:type="dxa"/>
          </w:tcPr>
          <w:p w14:paraId="3D410B2F" w14:textId="5FA632B2" w:rsidR="004B3521" w:rsidRDefault="004B3521" w:rsidP="00ED4221">
            <w:r>
              <w:lastRenderedPageBreak/>
              <w:t>Nowa Era</w:t>
            </w:r>
          </w:p>
        </w:tc>
        <w:tc>
          <w:tcPr>
            <w:tcW w:w="2593" w:type="dxa"/>
          </w:tcPr>
          <w:p w14:paraId="0356EE08" w14:textId="77777777" w:rsidR="004B3521" w:rsidRDefault="004B3521" w:rsidP="00ED4221"/>
        </w:tc>
      </w:tr>
      <w:tr w:rsidR="004B3521" w14:paraId="74AA4638" w14:textId="77777777" w:rsidTr="004B3521">
        <w:tc>
          <w:tcPr>
            <w:tcW w:w="630" w:type="dxa"/>
          </w:tcPr>
          <w:p w14:paraId="600918D7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80ACA8B" w14:textId="0416905E" w:rsidR="004B3521" w:rsidRDefault="004B3521" w:rsidP="00ED4221">
            <w:r>
              <w:t>Biologia</w:t>
            </w:r>
          </w:p>
        </w:tc>
        <w:tc>
          <w:tcPr>
            <w:tcW w:w="4849" w:type="dxa"/>
          </w:tcPr>
          <w:p w14:paraId="3109198D" w14:textId="03B0E497" w:rsidR="004B3521" w:rsidRDefault="004B3521" w:rsidP="00ED4221">
            <w:r w:rsidRPr="00AD5D86">
              <w:t xml:space="preserve">Biologia na czasie </w:t>
            </w:r>
            <w:r w:rsidR="00604B93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3C1386B2" w14:textId="445E3F0C" w:rsidR="004B3521" w:rsidRDefault="004B3521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2" w:type="dxa"/>
          </w:tcPr>
          <w:p w14:paraId="45261502" w14:textId="720EC7CA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6100BEF2" w14:textId="77777777" w:rsidR="004B3521" w:rsidRDefault="004B3521" w:rsidP="00ED4221"/>
        </w:tc>
      </w:tr>
      <w:tr w:rsidR="00604B93" w14:paraId="0992E749" w14:textId="77777777" w:rsidTr="00604B93">
        <w:trPr>
          <w:trHeight w:val="540"/>
        </w:trPr>
        <w:tc>
          <w:tcPr>
            <w:tcW w:w="630" w:type="dxa"/>
          </w:tcPr>
          <w:p w14:paraId="5DAEF293" w14:textId="77777777" w:rsidR="00604B93" w:rsidRDefault="00604B9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B9CEC5D" w14:textId="6669BB9A" w:rsidR="00604B93" w:rsidRDefault="00604B93" w:rsidP="00ED4221">
            <w:r>
              <w:t>Chemia</w:t>
            </w:r>
          </w:p>
        </w:tc>
        <w:tc>
          <w:tcPr>
            <w:tcW w:w="4849" w:type="dxa"/>
          </w:tcPr>
          <w:p w14:paraId="6E246208" w14:textId="3DA677CA" w:rsidR="00604B93" w:rsidRDefault="00604B93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648E16F3" w14:textId="364E6756" w:rsidR="00604B93" w:rsidRDefault="00604B9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2" w:type="dxa"/>
          </w:tcPr>
          <w:p w14:paraId="04D1BA3B" w14:textId="54232D4F" w:rsidR="00604B93" w:rsidRDefault="00604B93" w:rsidP="00ED4221">
            <w:r>
              <w:t>Nowa Era</w:t>
            </w:r>
          </w:p>
        </w:tc>
        <w:tc>
          <w:tcPr>
            <w:tcW w:w="2593" w:type="dxa"/>
          </w:tcPr>
          <w:p w14:paraId="7CE21D81" w14:textId="77777777" w:rsidR="00604B93" w:rsidRDefault="00604B93" w:rsidP="00ED4221"/>
        </w:tc>
      </w:tr>
      <w:tr w:rsidR="004B3521" w14:paraId="34FF82B7" w14:textId="77777777" w:rsidTr="004B3521">
        <w:tc>
          <w:tcPr>
            <w:tcW w:w="630" w:type="dxa"/>
          </w:tcPr>
          <w:p w14:paraId="0E3260B8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B539A7" w14:textId="3F9331A7" w:rsidR="004B3521" w:rsidRDefault="004B3521" w:rsidP="00ED4221">
            <w:r>
              <w:t>Fizyka</w:t>
            </w:r>
          </w:p>
        </w:tc>
        <w:tc>
          <w:tcPr>
            <w:tcW w:w="4849" w:type="dxa"/>
          </w:tcPr>
          <w:p w14:paraId="6C718818" w14:textId="3FAEBCF3" w:rsidR="004B3521" w:rsidRDefault="004B3521" w:rsidP="00ED4221">
            <w:r w:rsidRPr="00A14E8D">
              <w:t xml:space="preserve">Odkryć fizykę </w:t>
            </w:r>
            <w:r w:rsidR="00604B93">
              <w:t>2</w:t>
            </w:r>
            <w:r w:rsidRPr="00A14E8D">
              <w:t xml:space="preserve"> Podręcznik do fizyki dla liceum ogólnokształcącego i technikum zakres podstawowy. </w:t>
            </w:r>
          </w:p>
        </w:tc>
        <w:tc>
          <w:tcPr>
            <w:tcW w:w="1849" w:type="dxa"/>
          </w:tcPr>
          <w:p w14:paraId="1196F6A8" w14:textId="3D201E39" w:rsidR="004B3521" w:rsidRDefault="004B3521" w:rsidP="00ED4221">
            <w:r w:rsidRPr="00A14E8D">
              <w:t>Marcin Braun, Weronika Śliwa</w:t>
            </w:r>
          </w:p>
        </w:tc>
        <w:tc>
          <w:tcPr>
            <w:tcW w:w="2172" w:type="dxa"/>
          </w:tcPr>
          <w:p w14:paraId="5A7EE50C" w14:textId="3A134DA8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5125DF97" w14:textId="77777777" w:rsidR="004B3521" w:rsidRDefault="004B3521" w:rsidP="00ED4221"/>
        </w:tc>
      </w:tr>
      <w:tr w:rsidR="004B3521" w14:paraId="46A4FC48" w14:textId="77777777" w:rsidTr="004B3521">
        <w:tc>
          <w:tcPr>
            <w:tcW w:w="630" w:type="dxa"/>
          </w:tcPr>
          <w:p w14:paraId="4ACF38FA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AC9ACDC" w14:textId="21C5A98F" w:rsidR="004B3521" w:rsidRDefault="004B3521" w:rsidP="00ED4221">
            <w:r>
              <w:t>Matematyka</w:t>
            </w:r>
          </w:p>
        </w:tc>
        <w:tc>
          <w:tcPr>
            <w:tcW w:w="4849" w:type="dxa"/>
          </w:tcPr>
          <w:p w14:paraId="75F925D2" w14:textId="2D939E5B" w:rsidR="004B3521" w:rsidRDefault="004B3521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66D73569" w14:textId="0D494FC1" w:rsidR="004B3521" w:rsidRDefault="004B3521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2" w:type="dxa"/>
          </w:tcPr>
          <w:p w14:paraId="722CE871" w14:textId="67814F97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3FDE1A55" w14:textId="58B2021E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04F8E4E" w14:textId="77777777" w:rsidTr="004B3521">
        <w:tc>
          <w:tcPr>
            <w:tcW w:w="630" w:type="dxa"/>
          </w:tcPr>
          <w:p w14:paraId="0FF32E7E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F4B440D" w14:textId="7B44E19A" w:rsidR="004B3521" w:rsidRDefault="004B3521" w:rsidP="00ED4221">
            <w:r>
              <w:t>Informatyka</w:t>
            </w:r>
          </w:p>
        </w:tc>
        <w:tc>
          <w:tcPr>
            <w:tcW w:w="4849" w:type="dxa"/>
          </w:tcPr>
          <w:p w14:paraId="057EB457" w14:textId="3586015A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61A6725E" w14:textId="77777777" w:rsidR="004B3521" w:rsidRDefault="004B3521" w:rsidP="00ED4221"/>
        </w:tc>
        <w:tc>
          <w:tcPr>
            <w:tcW w:w="2172" w:type="dxa"/>
          </w:tcPr>
          <w:p w14:paraId="68D92CC5" w14:textId="6928EA03" w:rsidR="004B3521" w:rsidRDefault="004B3521" w:rsidP="00ED4221"/>
        </w:tc>
        <w:tc>
          <w:tcPr>
            <w:tcW w:w="2593" w:type="dxa"/>
          </w:tcPr>
          <w:p w14:paraId="6E976020" w14:textId="77777777" w:rsidR="004B3521" w:rsidRDefault="004B3521" w:rsidP="00ED4221"/>
        </w:tc>
      </w:tr>
      <w:tr w:rsidR="004B3521" w14:paraId="659BD6FE" w14:textId="77777777" w:rsidTr="004B3521">
        <w:tc>
          <w:tcPr>
            <w:tcW w:w="630" w:type="dxa"/>
          </w:tcPr>
          <w:p w14:paraId="3ED1960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744E40" w14:textId="652BF15B" w:rsidR="004B3521" w:rsidRDefault="004B3521" w:rsidP="00ED4221">
            <w:r>
              <w:t>Wychowanie fizyczne</w:t>
            </w:r>
          </w:p>
        </w:tc>
        <w:tc>
          <w:tcPr>
            <w:tcW w:w="4849" w:type="dxa"/>
          </w:tcPr>
          <w:p w14:paraId="4DEAB555" w14:textId="6FFFD048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359E207" w14:textId="77777777" w:rsidR="004B3521" w:rsidRDefault="004B3521" w:rsidP="00ED4221"/>
        </w:tc>
        <w:tc>
          <w:tcPr>
            <w:tcW w:w="2172" w:type="dxa"/>
          </w:tcPr>
          <w:p w14:paraId="403B4DAE" w14:textId="497E74F6" w:rsidR="004B3521" w:rsidRDefault="004B3521" w:rsidP="00ED4221"/>
        </w:tc>
        <w:tc>
          <w:tcPr>
            <w:tcW w:w="2593" w:type="dxa"/>
          </w:tcPr>
          <w:p w14:paraId="3E1FD0D8" w14:textId="77777777" w:rsidR="004B3521" w:rsidRDefault="004B3521" w:rsidP="00ED4221"/>
        </w:tc>
      </w:tr>
      <w:tr w:rsidR="007C17B9" w14:paraId="77A86314" w14:textId="77777777" w:rsidTr="004B3521">
        <w:tc>
          <w:tcPr>
            <w:tcW w:w="630" w:type="dxa"/>
          </w:tcPr>
          <w:p w14:paraId="6BB7E662" w14:textId="77777777" w:rsidR="007C17B9" w:rsidRDefault="007C17B9" w:rsidP="007C17B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0E21A2" w14:textId="489040B2" w:rsidR="007C17B9" w:rsidRDefault="007C17B9" w:rsidP="007C17B9">
            <w:r w:rsidRPr="00DE39EC">
              <w:t>Ubezpieczenia ładunków</w:t>
            </w:r>
          </w:p>
        </w:tc>
        <w:tc>
          <w:tcPr>
            <w:tcW w:w="4849" w:type="dxa"/>
          </w:tcPr>
          <w:p w14:paraId="7E2D0A35" w14:textId="610ECB86" w:rsidR="007C17B9" w:rsidRPr="00924128" w:rsidRDefault="007C17B9" w:rsidP="007C17B9">
            <w:r w:rsidRPr="00FF6173">
              <w:t>Bez podręcznika</w:t>
            </w:r>
          </w:p>
        </w:tc>
        <w:tc>
          <w:tcPr>
            <w:tcW w:w="1849" w:type="dxa"/>
          </w:tcPr>
          <w:p w14:paraId="26CA6E8A" w14:textId="34656FF3" w:rsidR="007C17B9" w:rsidRPr="008E5A97" w:rsidRDefault="007C17B9" w:rsidP="007C17B9"/>
        </w:tc>
        <w:tc>
          <w:tcPr>
            <w:tcW w:w="2172" w:type="dxa"/>
          </w:tcPr>
          <w:p w14:paraId="20ED8299" w14:textId="1B16B144" w:rsidR="007C17B9" w:rsidRDefault="007C17B9" w:rsidP="007C17B9">
            <w:r w:rsidRPr="00762378">
              <w:t>Nowa Era</w:t>
            </w:r>
          </w:p>
        </w:tc>
        <w:tc>
          <w:tcPr>
            <w:tcW w:w="2593" w:type="dxa"/>
          </w:tcPr>
          <w:p w14:paraId="52B7FE6C" w14:textId="77777777" w:rsidR="007C17B9" w:rsidRDefault="007C17B9" w:rsidP="007C17B9"/>
        </w:tc>
      </w:tr>
      <w:tr w:rsidR="007C17B9" w14:paraId="1DBE1DF7" w14:textId="77777777" w:rsidTr="004B3521">
        <w:tc>
          <w:tcPr>
            <w:tcW w:w="630" w:type="dxa"/>
          </w:tcPr>
          <w:p w14:paraId="714ED709" w14:textId="77777777" w:rsidR="007C17B9" w:rsidRDefault="007C17B9" w:rsidP="007C17B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A6572DE" w14:textId="77777777" w:rsidR="007C17B9" w:rsidRDefault="007C17B9" w:rsidP="007C17B9">
            <w:r>
              <w:t>Kompetencje personalne i</w:t>
            </w:r>
          </w:p>
          <w:p w14:paraId="789C6F60" w14:textId="20F49707" w:rsidR="007C17B9" w:rsidRPr="00DE39EC" w:rsidRDefault="007C17B9" w:rsidP="007C17B9">
            <w:r>
              <w:t>społeczne</w:t>
            </w:r>
          </w:p>
        </w:tc>
        <w:tc>
          <w:tcPr>
            <w:tcW w:w="4849" w:type="dxa"/>
          </w:tcPr>
          <w:p w14:paraId="2469A080" w14:textId="62529C11" w:rsidR="007C17B9" w:rsidRPr="00FF6173" w:rsidRDefault="007C17B9" w:rsidP="007C17B9">
            <w:r w:rsidRPr="00DE39EC">
              <w:t>Bez podręcznika</w:t>
            </w:r>
          </w:p>
        </w:tc>
        <w:tc>
          <w:tcPr>
            <w:tcW w:w="1849" w:type="dxa"/>
          </w:tcPr>
          <w:p w14:paraId="033F1443" w14:textId="77777777" w:rsidR="007C17B9" w:rsidRPr="008E5A97" w:rsidRDefault="007C17B9" w:rsidP="007C17B9"/>
        </w:tc>
        <w:tc>
          <w:tcPr>
            <w:tcW w:w="2172" w:type="dxa"/>
          </w:tcPr>
          <w:p w14:paraId="25F905F0" w14:textId="77777777" w:rsidR="007C17B9" w:rsidRPr="00762378" w:rsidRDefault="007C17B9" w:rsidP="007C17B9"/>
        </w:tc>
        <w:tc>
          <w:tcPr>
            <w:tcW w:w="2593" w:type="dxa"/>
          </w:tcPr>
          <w:p w14:paraId="5D65997C" w14:textId="77777777" w:rsidR="007C17B9" w:rsidRDefault="007C17B9" w:rsidP="007C17B9"/>
        </w:tc>
      </w:tr>
      <w:tr w:rsidR="004B3521" w14:paraId="4FE3D648" w14:textId="77777777" w:rsidTr="004B3521">
        <w:tc>
          <w:tcPr>
            <w:tcW w:w="630" w:type="dxa"/>
          </w:tcPr>
          <w:p w14:paraId="39A671B6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1652457" w14:textId="1A271169" w:rsidR="004B3521" w:rsidRDefault="00604B93" w:rsidP="00ED4221">
            <w:r w:rsidRPr="00604B93">
              <w:t>Środki transportu</w:t>
            </w:r>
          </w:p>
        </w:tc>
        <w:tc>
          <w:tcPr>
            <w:tcW w:w="4849" w:type="dxa"/>
          </w:tcPr>
          <w:p w14:paraId="7B1FD9F1" w14:textId="629323E6" w:rsidR="00DE39EC" w:rsidRDefault="00DE39EC" w:rsidP="00DE39EC">
            <w:r w:rsidRPr="00DE39EC">
              <w:t>Transport i spedycja. Podręcznik do kształcenia w zawodzie technik logisty</w:t>
            </w:r>
            <w:r>
              <w:t>k.</w:t>
            </w:r>
          </w:p>
          <w:p w14:paraId="602FF38C" w14:textId="14240CB1" w:rsidR="004B3521" w:rsidRPr="00924128" w:rsidRDefault="004B3521" w:rsidP="00DE39EC"/>
        </w:tc>
        <w:tc>
          <w:tcPr>
            <w:tcW w:w="1849" w:type="dxa"/>
          </w:tcPr>
          <w:p w14:paraId="682F268B" w14:textId="26BB0CB5" w:rsidR="004B3521" w:rsidRDefault="00DE39EC" w:rsidP="00ED4221">
            <w:r w:rsidRPr="00DE39EC">
              <w:t xml:space="preserve">Agnieszka Krupa , Maciej </w:t>
            </w:r>
            <w:proofErr w:type="spellStart"/>
            <w:r w:rsidRPr="00DE39EC">
              <w:t>Stajniak</w:t>
            </w:r>
            <w:proofErr w:type="spellEnd"/>
            <w:r w:rsidRPr="00DE39EC">
              <w:t xml:space="preserve"> , Marcin </w:t>
            </w:r>
            <w:proofErr w:type="spellStart"/>
            <w:r w:rsidRPr="00DE39EC">
              <w:t>Hajdul</w:t>
            </w:r>
            <w:proofErr w:type="spellEnd"/>
            <w:r w:rsidRPr="00DE39EC">
              <w:t xml:space="preserve"> , Marcin Foltyński</w:t>
            </w:r>
          </w:p>
        </w:tc>
        <w:tc>
          <w:tcPr>
            <w:tcW w:w="2172" w:type="dxa"/>
          </w:tcPr>
          <w:p w14:paraId="2A9F28D0" w14:textId="6A5435AD" w:rsidR="004B3521" w:rsidRDefault="00DE39EC" w:rsidP="00ED4221">
            <w:r w:rsidRPr="00DE39EC">
              <w:t xml:space="preserve">Instytut Logistyki i Magazynowania </w:t>
            </w:r>
          </w:p>
        </w:tc>
        <w:tc>
          <w:tcPr>
            <w:tcW w:w="2593" w:type="dxa"/>
          </w:tcPr>
          <w:p w14:paraId="36ED7D11" w14:textId="4217BF8F" w:rsidR="004B3521" w:rsidRDefault="00477A75" w:rsidP="00ED4221">
            <w:r w:rsidRPr="00477A75">
              <w:t xml:space="preserve">z </w:t>
            </w:r>
            <w:r w:rsidR="00DE39EC">
              <w:t>z</w:t>
            </w:r>
            <w:r w:rsidRPr="00477A75">
              <w:t>akupem proszę się wstrzymać do początku roku szkolnego</w:t>
            </w:r>
          </w:p>
        </w:tc>
      </w:tr>
      <w:tr w:rsidR="004B3521" w14:paraId="68307C8B" w14:textId="77777777" w:rsidTr="004B3521">
        <w:tc>
          <w:tcPr>
            <w:tcW w:w="630" w:type="dxa"/>
          </w:tcPr>
          <w:p w14:paraId="6127584B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73117C" w14:textId="18FDA39C" w:rsidR="004B3521" w:rsidRPr="002F0632" w:rsidRDefault="00DE39EC" w:rsidP="00ED4221">
            <w:r w:rsidRPr="00DE39EC">
              <w:t>Pracownia rachunkowości</w:t>
            </w:r>
          </w:p>
        </w:tc>
        <w:tc>
          <w:tcPr>
            <w:tcW w:w="4849" w:type="dxa"/>
          </w:tcPr>
          <w:p w14:paraId="02728C88" w14:textId="6C4AE00E" w:rsidR="004B3521" w:rsidRPr="00FF6173" w:rsidRDefault="00DE39EC" w:rsidP="00ED4221">
            <w:r w:rsidRPr="00DE39EC">
              <w:t>Zasady rachunkowości finansowej</w:t>
            </w:r>
          </w:p>
        </w:tc>
        <w:tc>
          <w:tcPr>
            <w:tcW w:w="1849" w:type="dxa"/>
          </w:tcPr>
          <w:p w14:paraId="7F936FE4" w14:textId="01401B30" w:rsidR="004B3521" w:rsidRDefault="00DE39EC" w:rsidP="00ED4221">
            <w:r w:rsidRPr="00DE39EC">
              <w:t xml:space="preserve">Bożena </w:t>
            </w:r>
            <w:proofErr w:type="spellStart"/>
            <w:r w:rsidRPr="00DE39EC">
              <w:t>Padurek</w:t>
            </w:r>
            <w:proofErr w:type="spellEnd"/>
          </w:p>
        </w:tc>
        <w:tc>
          <w:tcPr>
            <w:tcW w:w="2172" w:type="dxa"/>
          </w:tcPr>
          <w:p w14:paraId="7F85DFA5" w14:textId="4EC1B901" w:rsidR="004B3521" w:rsidRDefault="00DE39EC" w:rsidP="00ED4221">
            <w:r w:rsidRPr="00DE39EC">
              <w:t xml:space="preserve">Bożena </w:t>
            </w:r>
            <w:proofErr w:type="spellStart"/>
            <w:r w:rsidRPr="00DE39EC">
              <w:t>Padurek</w:t>
            </w:r>
            <w:proofErr w:type="spellEnd"/>
          </w:p>
        </w:tc>
        <w:tc>
          <w:tcPr>
            <w:tcW w:w="2593" w:type="dxa"/>
          </w:tcPr>
          <w:p w14:paraId="4DE1BD85" w14:textId="5FDD3118" w:rsidR="004B3521" w:rsidRDefault="00DE39EC" w:rsidP="00ED4221">
            <w:r w:rsidRPr="00DE39EC">
              <w:t>z zakupem proszę się wstrzymać do początku roku szkolnego</w:t>
            </w:r>
          </w:p>
        </w:tc>
      </w:tr>
      <w:tr w:rsidR="004B3521" w14:paraId="72EA8D37" w14:textId="77777777" w:rsidTr="004B3521">
        <w:tc>
          <w:tcPr>
            <w:tcW w:w="630" w:type="dxa"/>
          </w:tcPr>
          <w:p w14:paraId="4654DF2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100BCD8" w14:textId="2ADB7D88" w:rsidR="004B3521" w:rsidRDefault="00DE39EC" w:rsidP="00ED4221">
            <w:r w:rsidRPr="00DE39EC">
              <w:t>Pracownia spedycji i transportu</w:t>
            </w:r>
          </w:p>
        </w:tc>
        <w:tc>
          <w:tcPr>
            <w:tcW w:w="4849" w:type="dxa"/>
          </w:tcPr>
          <w:p w14:paraId="54598BBA" w14:textId="77464B3C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5105821E" w14:textId="77777777" w:rsidR="004B3521" w:rsidRDefault="004B3521" w:rsidP="00ED4221"/>
        </w:tc>
        <w:tc>
          <w:tcPr>
            <w:tcW w:w="2172" w:type="dxa"/>
          </w:tcPr>
          <w:p w14:paraId="0A522F92" w14:textId="563882FA" w:rsidR="004B3521" w:rsidRDefault="004B3521" w:rsidP="00ED4221"/>
        </w:tc>
        <w:tc>
          <w:tcPr>
            <w:tcW w:w="2593" w:type="dxa"/>
          </w:tcPr>
          <w:p w14:paraId="0DF7B515" w14:textId="77777777" w:rsidR="004B3521" w:rsidRDefault="004B3521" w:rsidP="00ED4221"/>
        </w:tc>
      </w:tr>
      <w:tr w:rsidR="004B3521" w14:paraId="4B357DAC" w14:textId="77777777" w:rsidTr="004B3521">
        <w:tc>
          <w:tcPr>
            <w:tcW w:w="630" w:type="dxa"/>
          </w:tcPr>
          <w:p w14:paraId="3851EF5D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A5899B4" w14:textId="7C3F98B7" w:rsidR="004B3521" w:rsidRPr="002652A0" w:rsidRDefault="00DE39EC" w:rsidP="00ED4221">
            <w:r w:rsidRPr="00DE39EC">
              <w:t>Pracownia logistyki</w:t>
            </w:r>
          </w:p>
        </w:tc>
        <w:tc>
          <w:tcPr>
            <w:tcW w:w="4849" w:type="dxa"/>
          </w:tcPr>
          <w:p w14:paraId="740D5CD6" w14:textId="59E98997" w:rsidR="004B3521" w:rsidRPr="00FF6173" w:rsidRDefault="004B3521" w:rsidP="00ED4221">
            <w:r>
              <w:t>Bez podręcznika</w:t>
            </w:r>
          </w:p>
        </w:tc>
        <w:tc>
          <w:tcPr>
            <w:tcW w:w="1849" w:type="dxa"/>
          </w:tcPr>
          <w:p w14:paraId="30490908" w14:textId="77777777" w:rsidR="004B3521" w:rsidRDefault="004B3521" w:rsidP="00ED4221"/>
        </w:tc>
        <w:tc>
          <w:tcPr>
            <w:tcW w:w="2172" w:type="dxa"/>
          </w:tcPr>
          <w:p w14:paraId="3FAF84C3" w14:textId="5B5D95CF" w:rsidR="004B3521" w:rsidRDefault="004B3521" w:rsidP="00ED4221"/>
        </w:tc>
        <w:tc>
          <w:tcPr>
            <w:tcW w:w="2593" w:type="dxa"/>
          </w:tcPr>
          <w:p w14:paraId="4B8512F7" w14:textId="77777777" w:rsidR="004B3521" w:rsidRDefault="004B3521" w:rsidP="00ED4221"/>
        </w:tc>
      </w:tr>
      <w:tr w:rsidR="004B3521" w14:paraId="253270FE" w14:textId="77777777" w:rsidTr="004B3521">
        <w:tc>
          <w:tcPr>
            <w:tcW w:w="630" w:type="dxa"/>
          </w:tcPr>
          <w:p w14:paraId="714C78EC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DC7E78E" w14:textId="165E36AC" w:rsidR="004B3521" w:rsidRDefault="004B3521" w:rsidP="00ED4221">
            <w:r w:rsidRPr="00FF6173">
              <w:t>Wychowanie do życia w rodzinie</w:t>
            </w:r>
          </w:p>
        </w:tc>
        <w:tc>
          <w:tcPr>
            <w:tcW w:w="4849" w:type="dxa"/>
          </w:tcPr>
          <w:p w14:paraId="190AE2C4" w14:textId="56322B11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0EA4999C" w14:textId="77777777" w:rsidR="004B3521" w:rsidRDefault="004B3521" w:rsidP="00ED4221"/>
        </w:tc>
        <w:tc>
          <w:tcPr>
            <w:tcW w:w="2172" w:type="dxa"/>
          </w:tcPr>
          <w:p w14:paraId="51AA4B2D" w14:textId="7CEC41C8" w:rsidR="004B3521" w:rsidRDefault="004B3521" w:rsidP="00ED4221"/>
        </w:tc>
        <w:tc>
          <w:tcPr>
            <w:tcW w:w="2593" w:type="dxa"/>
          </w:tcPr>
          <w:p w14:paraId="0D12CC40" w14:textId="77777777" w:rsidR="004B3521" w:rsidRDefault="004B3521" w:rsidP="00ED4221"/>
        </w:tc>
      </w:tr>
      <w:tr w:rsidR="004B3521" w14:paraId="447311C1" w14:textId="77777777" w:rsidTr="004B3521">
        <w:tc>
          <w:tcPr>
            <w:tcW w:w="630" w:type="dxa"/>
          </w:tcPr>
          <w:p w14:paraId="420EEA2B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13A4478" w14:textId="3246BEB0" w:rsidR="004B3521" w:rsidRPr="00FF6173" w:rsidRDefault="004B3521" w:rsidP="00ED4221">
            <w:r>
              <w:t>Religia</w:t>
            </w:r>
          </w:p>
        </w:tc>
        <w:tc>
          <w:tcPr>
            <w:tcW w:w="4849" w:type="dxa"/>
          </w:tcPr>
          <w:p w14:paraId="4361890F" w14:textId="613A3E0A" w:rsidR="004B3521" w:rsidRPr="00FF6173" w:rsidRDefault="004B3521" w:rsidP="00ED4221">
            <w:r w:rsidRPr="00E5362C">
              <w:t>Bez podręcznika</w:t>
            </w:r>
          </w:p>
        </w:tc>
        <w:tc>
          <w:tcPr>
            <w:tcW w:w="1849" w:type="dxa"/>
          </w:tcPr>
          <w:p w14:paraId="7C993102" w14:textId="77777777" w:rsidR="004B3521" w:rsidRDefault="004B3521" w:rsidP="00ED4221"/>
        </w:tc>
        <w:tc>
          <w:tcPr>
            <w:tcW w:w="2172" w:type="dxa"/>
          </w:tcPr>
          <w:p w14:paraId="0FD3D9A5" w14:textId="5BA5A433" w:rsidR="004B3521" w:rsidRDefault="004B3521" w:rsidP="00ED4221"/>
        </w:tc>
        <w:tc>
          <w:tcPr>
            <w:tcW w:w="2593" w:type="dxa"/>
          </w:tcPr>
          <w:p w14:paraId="4D515693" w14:textId="77777777" w:rsidR="004B3521" w:rsidRDefault="004B3521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652A0"/>
    <w:rsid w:val="002F0632"/>
    <w:rsid w:val="003060CE"/>
    <w:rsid w:val="00342264"/>
    <w:rsid w:val="00477A75"/>
    <w:rsid w:val="004B3521"/>
    <w:rsid w:val="004D2EF6"/>
    <w:rsid w:val="0052117A"/>
    <w:rsid w:val="00595363"/>
    <w:rsid w:val="005D6760"/>
    <w:rsid w:val="00604B93"/>
    <w:rsid w:val="00693BF3"/>
    <w:rsid w:val="006F6717"/>
    <w:rsid w:val="007422C7"/>
    <w:rsid w:val="007C17B9"/>
    <w:rsid w:val="007D4F9F"/>
    <w:rsid w:val="007E593C"/>
    <w:rsid w:val="00860006"/>
    <w:rsid w:val="008B7F7C"/>
    <w:rsid w:val="008E5A97"/>
    <w:rsid w:val="008F5C07"/>
    <w:rsid w:val="00910856"/>
    <w:rsid w:val="00924128"/>
    <w:rsid w:val="00931994"/>
    <w:rsid w:val="00954B18"/>
    <w:rsid w:val="00A0626D"/>
    <w:rsid w:val="00A14E8D"/>
    <w:rsid w:val="00AD5D86"/>
    <w:rsid w:val="00BE3D62"/>
    <w:rsid w:val="00C350AE"/>
    <w:rsid w:val="00DE39EC"/>
    <w:rsid w:val="00E5362C"/>
    <w:rsid w:val="00ED4221"/>
    <w:rsid w:val="00F805D6"/>
    <w:rsid w:val="00FE345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2023-06-20T22:18:00Z</dcterms:created>
  <dcterms:modified xsi:type="dcterms:W3CDTF">2023-06-20T22:25:00Z</dcterms:modified>
</cp:coreProperties>
</file>