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2C9C159C" w14:textId="54BDA013" w:rsidR="000772A8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Zestaw podręczników do klasy </w:t>
      </w:r>
      <w:r w:rsidR="00FB1A98">
        <w:rPr>
          <w:sz w:val="20"/>
          <w:szCs w:val="20"/>
        </w:rPr>
        <w:t>drugie</w:t>
      </w:r>
      <w:r>
        <w:rPr>
          <w:sz w:val="20"/>
          <w:szCs w:val="20"/>
        </w:rPr>
        <w:t>j w roku szkolnym 202</w:t>
      </w:r>
      <w:r w:rsidR="00E40735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E40735">
        <w:rPr>
          <w:sz w:val="20"/>
          <w:szCs w:val="20"/>
        </w:rPr>
        <w:t>4</w:t>
      </w:r>
    </w:p>
    <w:p w14:paraId="19CAB91B" w14:textId="47EB04C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334F7F">
        <w:rPr>
          <w:b/>
          <w:bCs/>
          <w:sz w:val="20"/>
          <w:szCs w:val="20"/>
        </w:rPr>
        <w:t>mechatronik 311410 dwujęzyczny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2201"/>
        <w:gridCol w:w="4555"/>
        <w:gridCol w:w="1849"/>
        <w:gridCol w:w="2170"/>
        <w:gridCol w:w="2590"/>
      </w:tblGrid>
      <w:tr w:rsidR="002031F8" w14:paraId="5C837F82" w14:textId="77777777" w:rsidTr="00342889">
        <w:tc>
          <w:tcPr>
            <w:tcW w:w="629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2201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555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49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0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2031F8" w:rsidRDefault="002031F8" w:rsidP="00ED4221"/>
        </w:tc>
      </w:tr>
      <w:tr w:rsidR="002031F8" w14:paraId="60BB984F" w14:textId="77777777" w:rsidTr="00342889">
        <w:tc>
          <w:tcPr>
            <w:tcW w:w="629" w:type="dxa"/>
          </w:tcPr>
          <w:p w14:paraId="3BBF7D0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3C2BAD50" w14:textId="73C7F2FB" w:rsidR="002031F8" w:rsidRDefault="002031F8" w:rsidP="00ED4221">
            <w:r w:rsidRPr="00ED4221">
              <w:t>Język polski</w:t>
            </w:r>
          </w:p>
        </w:tc>
        <w:tc>
          <w:tcPr>
            <w:tcW w:w="4555" w:type="dxa"/>
          </w:tcPr>
          <w:p w14:paraId="797D38FA" w14:textId="2F3425C8" w:rsidR="002031F8" w:rsidRDefault="002031F8" w:rsidP="00ED4221">
            <w:r w:rsidRPr="00ED4221">
              <w:t>Oblicza epok. Język polski. Podręcznik. Liceum i technikum. Zakres podstawowy i rozszerzony</w:t>
            </w:r>
          </w:p>
          <w:p w14:paraId="170F326E" w14:textId="77777777" w:rsidR="002031F8" w:rsidRDefault="002031F8" w:rsidP="00ED4221"/>
          <w:p w14:paraId="72A4AC01" w14:textId="7E9A3C99" w:rsidR="002031F8" w:rsidRDefault="002031F8" w:rsidP="00ED4221"/>
        </w:tc>
        <w:tc>
          <w:tcPr>
            <w:tcW w:w="1849" w:type="dxa"/>
          </w:tcPr>
          <w:p w14:paraId="7022B79D" w14:textId="6DC4BA83" w:rsidR="002031F8" w:rsidRPr="008B7F7C" w:rsidRDefault="002031F8" w:rsidP="00ED4221">
            <w:r w:rsidRPr="00ED4221">
              <w:t xml:space="preserve"> 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0" w:type="dxa"/>
          </w:tcPr>
          <w:p w14:paraId="32678951" w14:textId="7AAD9464" w:rsidR="002031F8" w:rsidRDefault="002031F8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500A2C40" w14:textId="74B3C631" w:rsidR="002031F8" w:rsidRDefault="00FB1A98" w:rsidP="00ED4221">
            <w:r w:rsidRPr="00FB1A98">
              <w:t>Kolejna część podręcznika, po zakończeniu obecnego.</w:t>
            </w:r>
          </w:p>
          <w:p w14:paraId="73EC0EBE" w14:textId="77777777" w:rsidR="002031F8" w:rsidRDefault="002031F8" w:rsidP="00ED4221"/>
          <w:p w14:paraId="490BB214" w14:textId="315062D3" w:rsidR="002031F8" w:rsidRDefault="002031F8" w:rsidP="00ED4221"/>
        </w:tc>
      </w:tr>
      <w:tr w:rsidR="002031F8" w14:paraId="17E69B7D" w14:textId="77777777" w:rsidTr="00342889">
        <w:tc>
          <w:tcPr>
            <w:tcW w:w="629" w:type="dxa"/>
          </w:tcPr>
          <w:p w14:paraId="17CEEFE2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8D57B21" w14:textId="3AF6D4DF" w:rsidR="002031F8" w:rsidRDefault="002031F8" w:rsidP="00ED4221">
            <w:r w:rsidRPr="008F5C07">
              <w:t>Język angielski</w:t>
            </w:r>
          </w:p>
        </w:tc>
        <w:tc>
          <w:tcPr>
            <w:tcW w:w="4555" w:type="dxa"/>
          </w:tcPr>
          <w:p w14:paraId="30E18C83" w14:textId="77C1FF92" w:rsidR="002031F8" w:rsidRDefault="002031F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9" w:type="dxa"/>
          </w:tcPr>
          <w:p w14:paraId="13FEE6BE" w14:textId="319B681E" w:rsidR="002031F8" w:rsidRPr="008F5C07" w:rsidRDefault="002031F8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0" w:type="dxa"/>
          </w:tcPr>
          <w:p w14:paraId="57D84A3E" w14:textId="7EEAE277" w:rsidR="002031F8" w:rsidRDefault="002031F8" w:rsidP="00ED4221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0DE1B9C1" w:rsidR="002031F8" w:rsidRDefault="00FB1A98" w:rsidP="00ED4221">
            <w:r w:rsidRPr="00FB1A98">
              <w:t>Kolejna część podręcznika, po zakończeniu obecnego.</w:t>
            </w:r>
          </w:p>
        </w:tc>
      </w:tr>
      <w:tr w:rsidR="002031F8" w14:paraId="2E3E9430" w14:textId="77777777" w:rsidTr="00342889">
        <w:tc>
          <w:tcPr>
            <w:tcW w:w="629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555" w:type="dxa"/>
          </w:tcPr>
          <w:p w14:paraId="254FAE4F" w14:textId="3C730A1C" w:rsidR="002031F8" w:rsidRDefault="002031F8" w:rsidP="00ED4221">
            <w:r w:rsidRPr="006913D2">
              <w:t xml:space="preserve">Perfekt </w:t>
            </w:r>
          </w:p>
        </w:tc>
        <w:tc>
          <w:tcPr>
            <w:tcW w:w="1849" w:type="dxa"/>
          </w:tcPr>
          <w:p w14:paraId="16AF6295" w14:textId="66E397C4" w:rsidR="002031F8" w:rsidRPr="006913D2" w:rsidRDefault="002031F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0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6B18C96A" w:rsidR="002031F8" w:rsidRDefault="00FB1A98" w:rsidP="00ED4221">
            <w:r w:rsidRPr="00FB1A98">
              <w:t>Kolejna część podręcznika, po zakończeniu obecnego.</w:t>
            </w:r>
          </w:p>
        </w:tc>
      </w:tr>
      <w:tr w:rsidR="00AE47CE" w14:paraId="472D20B6" w14:textId="77777777" w:rsidTr="00342889">
        <w:tc>
          <w:tcPr>
            <w:tcW w:w="629" w:type="dxa"/>
          </w:tcPr>
          <w:p w14:paraId="20AEE670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0CB1D6B" w14:textId="743EB76D" w:rsidR="00AE47CE" w:rsidRDefault="00AE47CE" w:rsidP="00AE47CE">
            <w:r>
              <w:t>Historia</w:t>
            </w:r>
          </w:p>
        </w:tc>
        <w:tc>
          <w:tcPr>
            <w:tcW w:w="4555" w:type="dxa"/>
          </w:tcPr>
          <w:p w14:paraId="3B347DB2" w14:textId="5A49048A" w:rsidR="00AE47CE" w:rsidRDefault="00AE47CE" w:rsidP="00AE47CE">
            <w:r w:rsidRPr="00E40391">
              <w:t xml:space="preserve">Historia 2. Zakres podstawowy. </w:t>
            </w:r>
          </w:p>
        </w:tc>
        <w:tc>
          <w:tcPr>
            <w:tcW w:w="1849" w:type="dxa"/>
          </w:tcPr>
          <w:p w14:paraId="0AF38D9D" w14:textId="3861A93E" w:rsidR="00AE47CE" w:rsidRPr="007E593C" w:rsidRDefault="00AE47CE" w:rsidP="00AE47CE">
            <w:r w:rsidRPr="00E40391">
              <w:t>Jarosław Czubaty</w:t>
            </w:r>
          </w:p>
        </w:tc>
        <w:tc>
          <w:tcPr>
            <w:tcW w:w="2170" w:type="dxa"/>
          </w:tcPr>
          <w:p w14:paraId="67C6D7D3" w14:textId="20377797" w:rsidR="00AE47CE" w:rsidRDefault="00AE47CE" w:rsidP="00AE47CE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AE47CE" w:rsidRDefault="00AE47CE" w:rsidP="00AE47CE"/>
        </w:tc>
      </w:tr>
      <w:tr w:rsidR="00E40735" w14:paraId="51EAE21A" w14:textId="77777777" w:rsidTr="00342889">
        <w:tc>
          <w:tcPr>
            <w:tcW w:w="629" w:type="dxa"/>
          </w:tcPr>
          <w:p w14:paraId="590B32A2" w14:textId="77777777" w:rsidR="00E40735" w:rsidRDefault="00E40735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1DA25269" w14:textId="03F01601" w:rsidR="00E40735" w:rsidRDefault="00E40735" w:rsidP="00AE47CE">
            <w:r>
              <w:t xml:space="preserve">Historia i teraźniejszość </w:t>
            </w:r>
          </w:p>
        </w:tc>
        <w:tc>
          <w:tcPr>
            <w:tcW w:w="4555" w:type="dxa"/>
          </w:tcPr>
          <w:p w14:paraId="77404CA6" w14:textId="0047423D" w:rsidR="00E40735" w:rsidRPr="00E40391" w:rsidRDefault="00E40735" w:rsidP="00AE47CE">
            <w:r w:rsidRPr="00E40735">
              <w:t>Historia i teraźniejszość 2. Podręcznik dla liceów i techników. Zakres podstawowy</w:t>
            </w:r>
          </w:p>
        </w:tc>
        <w:tc>
          <w:tcPr>
            <w:tcW w:w="1849" w:type="dxa"/>
          </w:tcPr>
          <w:p w14:paraId="78C97995" w14:textId="1207EA2A" w:rsidR="00E40735" w:rsidRPr="00E40391" w:rsidRDefault="00E40735" w:rsidP="00AE47CE">
            <w:r w:rsidRPr="00E40735">
              <w:t>Izabella Modzelewska-Rysak Leszek Rysak Karol Wilczyński Adam Cisek Marian Buczyński Tomasz Grochowski Witold Pelczar</w:t>
            </w:r>
          </w:p>
        </w:tc>
        <w:tc>
          <w:tcPr>
            <w:tcW w:w="2170" w:type="dxa"/>
          </w:tcPr>
          <w:p w14:paraId="644A3DF1" w14:textId="33FBCED5" w:rsidR="00E40735" w:rsidRPr="007E593C" w:rsidRDefault="00E40735" w:rsidP="00AE47CE">
            <w:r w:rsidRPr="00E40735">
              <w:t>Wydawnictwa Szkolne i Pedagogiczne</w:t>
            </w:r>
          </w:p>
        </w:tc>
        <w:tc>
          <w:tcPr>
            <w:tcW w:w="2590" w:type="dxa"/>
          </w:tcPr>
          <w:p w14:paraId="0F372749" w14:textId="77777777" w:rsidR="00E40735" w:rsidRDefault="00E40735" w:rsidP="00AE47CE"/>
        </w:tc>
      </w:tr>
      <w:tr w:rsidR="00342889" w14:paraId="7A10470F" w14:textId="77777777" w:rsidTr="00342889">
        <w:tc>
          <w:tcPr>
            <w:tcW w:w="629" w:type="dxa"/>
          </w:tcPr>
          <w:p w14:paraId="141FC9BF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228B5C5C" w14:textId="34ECC2A4" w:rsidR="00342889" w:rsidRDefault="00342889" w:rsidP="00342889">
            <w:r w:rsidRPr="002C5470">
              <w:t>Podstawy przedsiębiorczości</w:t>
            </w:r>
          </w:p>
        </w:tc>
        <w:tc>
          <w:tcPr>
            <w:tcW w:w="4555" w:type="dxa"/>
          </w:tcPr>
          <w:p w14:paraId="57630332" w14:textId="79F3E8C3" w:rsidR="00342889" w:rsidRPr="00E40735" w:rsidRDefault="00342889" w:rsidP="00342889">
            <w:r w:rsidRPr="002C5470">
              <w:t>Krok w przedsiębiorczość</w:t>
            </w:r>
          </w:p>
        </w:tc>
        <w:tc>
          <w:tcPr>
            <w:tcW w:w="1849" w:type="dxa"/>
          </w:tcPr>
          <w:p w14:paraId="0C7E83D6" w14:textId="1D358338" w:rsidR="00342889" w:rsidRPr="00E40735" w:rsidRDefault="00342889" w:rsidP="00342889">
            <w:r w:rsidRPr="002C5470">
              <w:t>Zbigniew Makieła, Tomasz Rachwał</w:t>
            </w:r>
          </w:p>
        </w:tc>
        <w:tc>
          <w:tcPr>
            <w:tcW w:w="2170" w:type="dxa"/>
          </w:tcPr>
          <w:p w14:paraId="6C946715" w14:textId="28F7B0EB" w:rsidR="00342889" w:rsidRPr="00E40735" w:rsidRDefault="00342889" w:rsidP="00342889">
            <w:r w:rsidRPr="002C5470">
              <w:t>Nowa Era</w:t>
            </w:r>
          </w:p>
        </w:tc>
        <w:tc>
          <w:tcPr>
            <w:tcW w:w="2590" w:type="dxa"/>
          </w:tcPr>
          <w:p w14:paraId="14436F44" w14:textId="77777777" w:rsidR="00342889" w:rsidRDefault="00342889" w:rsidP="00342889"/>
        </w:tc>
      </w:tr>
      <w:tr w:rsidR="00AE47CE" w14:paraId="38F66839" w14:textId="77777777" w:rsidTr="00342889">
        <w:tc>
          <w:tcPr>
            <w:tcW w:w="629" w:type="dxa"/>
          </w:tcPr>
          <w:p w14:paraId="294CB10C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E30E568" w14:textId="2B740C24" w:rsidR="00AE47CE" w:rsidRDefault="00AE47CE" w:rsidP="00AE47CE">
            <w:r>
              <w:t>Geografia</w:t>
            </w:r>
          </w:p>
        </w:tc>
        <w:tc>
          <w:tcPr>
            <w:tcW w:w="4555" w:type="dxa"/>
          </w:tcPr>
          <w:p w14:paraId="34DDD4FF" w14:textId="124C9BAC" w:rsidR="00AE47CE" w:rsidRDefault="00AE47CE" w:rsidP="00AE47CE">
            <w:r w:rsidRPr="00D37F1C">
              <w:t xml:space="preserve">Oblicza geografii cz. 2. Podręcznik dla liceum ogólnokształcącego i technikum. Zakres podstawowy, </w:t>
            </w:r>
          </w:p>
        </w:tc>
        <w:tc>
          <w:tcPr>
            <w:tcW w:w="1849" w:type="dxa"/>
          </w:tcPr>
          <w:p w14:paraId="70F95420" w14:textId="41852238" w:rsidR="00AE47CE" w:rsidRDefault="00AE47CE" w:rsidP="00AE47CE">
            <w:r w:rsidRPr="00D37F1C">
              <w:t xml:space="preserve">Tomasz Rachwał, Radosław </w:t>
            </w:r>
            <w:proofErr w:type="spellStart"/>
            <w:r w:rsidRPr="00D37F1C">
              <w:t>Uliszak</w:t>
            </w:r>
            <w:proofErr w:type="spellEnd"/>
            <w:r w:rsidRPr="00D37F1C">
              <w:t xml:space="preserve">, Krzysztof </w:t>
            </w:r>
            <w:proofErr w:type="spellStart"/>
            <w:r w:rsidRPr="00D37F1C">
              <w:t>Wiedermann</w:t>
            </w:r>
            <w:proofErr w:type="spellEnd"/>
            <w:r w:rsidRPr="00D37F1C">
              <w:t xml:space="preserve">, Paweł </w:t>
            </w:r>
            <w:proofErr w:type="spellStart"/>
            <w:r w:rsidRPr="00D37F1C">
              <w:t>Kroh</w:t>
            </w:r>
            <w:proofErr w:type="spellEnd"/>
          </w:p>
        </w:tc>
        <w:tc>
          <w:tcPr>
            <w:tcW w:w="2170" w:type="dxa"/>
          </w:tcPr>
          <w:p w14:paraId="3D410B2F" w14:textId="3C8C6487" w:rsidR="00AE47CE" w:rsidRDefault="00AE47CE" w:rsidP="00AE47CE">
            <w:r>
              <w:t>Nowa Era</w:t>
            </w:r>
          </w:p>
        </w:tc>
        <w:tc>
          <w:tcPr>
            <w:tcW w:w="2590" w:type="dxa"/>
          </w:tcPr>
          <w:p w14:paraId="0356EE08" w14:textId="77777777" w:rsidR="00AE47CE" w:rsidRDefault="00AE47CE" w:rsidP="00AE47CE"/>
        </w:tc>
      </w:tr>
      <w:tr w:rsidR="002031F8" w14:paraId="74AA4638" w14:textId="77777777" w:rsidTr="00342889">
        <w:tc>
          <w:tcPr>
            <w:tcW w:w="629" w:type="dxa"/>
          </w:tcPr>
          <w:p w14:paraId="600918D7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580ACA8B" w14:textId="0416905E" w:rsidR="002031F8" w:rsidRDefault="002031F8" w:rsidP="00ED4221">
            <w:r>
              <w:t>Biologia</w:t>
            </w:r>
          </w:p>
        </w:tc>
        <w:tc>
          <w:tcPr>
            <w:tcW w:w="4555" w:type="dxa"/>
          </w:tcPr>
          <w:p w14:paraId="3109198D" w14:textId="089DFA46" w:rsidR="002031F8" w:rsidRDefault="002031F8" w:rsidP="00ED4221">
            <w:r w:rsidRPr="00AD5D86">
              <w:t xml:space="preserve">Biologia na czasie </w:t>
            </w:r>
            <w:r w:rsidR="00AE47CE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04842CAF" w14:textId="400003EF" w:rsidR="002031F8" w:rsidRDefault="002031F8" w:rsidP="00ED4221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0" w:type="dxa"/>
          </w:tcPr>
          <w:p w14:paraId="45261502" w14:textId="281D3B9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6100BEF2" w14:textId="77777777" w:rsidR="002031F8" w:rsidRDefault="002031F8" w:rsidP="00ED4221"/>
        </w:tc>
      </w:tr>
      <w:tr w:rsidR="00AE47CE" w14:paraId="0992E749" w14:textId="77777777" w:rsidTr="00342889">
        <w:trPr>
          <w:trHeight w:val="540"/>
        </w:trPr>
        <w:tc>
          <w:tcPr>
            <w:tcW w:w="629" w:type="dxa"/>
          </w:tcPr>
          <w:p w14:paraId="5DAEF293" w14:textId="77777777" w:rsidR="00AE47CE" w:rsidRDefault="00AE47C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1B9CEC5D" w14:textId="6669BB9A" w:rsidR="00AE47CE" w:rsidRDefault="00AE47CE" w:rsidP="00ED4221">
            <w:r>
              <w:t>Chemia</w:t>
            </w:r>
          </w:p>
        </w:tc>
        <w:tc>
          <w:tcPr>
            <w:tcW w:w="4555" w:type="dxa"/>
          </w:tcPr>
          <w:p w14:paraId="6E246208" w14:textId="2A1E6926" w:rsidR="00AE47CE" w:rsidRDefault="00AE47CE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34A33DE3" w14:textId="6BB49D16" w:rsidR="00AE47CE" w:rsidRDefault="00AE47CE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0" w:type="dxa"/>
          </w:tcPr>
          <w:p w14:paraId="04D1BA3B" w14:textId="5DB2EFB8" w:rsidR="00AE47CE" w:rsidRDefault="00AE47CE" w:rsidP="00ED4221">
            <w:r>
              <w:t>Nowa Era</w:t>
            </w:r>
          </w:p>
        </w:tc>
        <w:tc>
          <w:tcPr>
            <w:tcW w:w="2590" w:type="dxa"/>
          </w:tcPr>
          <w:p w14:paraId="7CE21D81" w14:textId="77777777" w:rsidR="00AE47CE" w:rsidRDefault="00AE47CE" w:rsidP="00ED4221"/>
        </w:tc>
      </w:tr>
      <w:tr w:rsidR="002031F8" w14:paraId="34FF82B7" w14:textId="77777777" w:rsidTr="00342889">
        <w:tc>
          <w:tcPr>
            <w:tcW w:w="629" w:type="dxa"/>
          </w:tcPr>
          <w:p w14:paraId="0E3260B8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3DB539A7" w14:textId="3F9331A7" w:rsidR="002031F8" w:rsidRDefault="002031F8" w:rsidP="00ED4221">
            <w:r>
              <w:t>Fizyka</w:t>
            </w:r>
          </w:p>
        </w:tc>
        <w:tc>
          <w:tcPr>
            <w:tcW w:w="4555" w:type="dxa"/>
          </w:tcPr>
          <w:p w14:paraId="6C718818" w14:textId="2EE83A3A" w:rsidR="002031F8" w:rsidRDefault="002031F8" w:rsidP="00ED4221">
            <w:r w:rsidRPr="00971EF1">
              <w:t xml:space="preserve">Odkryć fizykę </w:t>
            </w:r>
            <w:r w:rsidR="00AE47CE">
              <w:t>2.</w:t>
            </w:r>
            <w:r w:rsidRPr="00971EF1">
              <w:t xml:space="preserve"> Podręcznik do fizyki dla liceum ogólnokształcącego i technikum</w:t>
            </w:r>
            <w:r w:rsidR="00C44F4E">
              <w:t>.</w:t>
            </w:r>
            <w:r w:rsidRPr="00971EF1">
              <w:t xml:space="preserve"> </w:t>
            </w:r>
            <w:r w:rsidR="00C44F4E">
              <w:t>Z</w:t>
            </w:r>
            <w:r w:rsidRPr="00971EF1">
              <w:t xml:space="preserve">akres podstawowy. </w:t>
            </w:r>
          </w:p>
        </w:tc>
        <w:tc>
          <w:tcPr>
            <w:tcW w:w="1849" w:type="dxa"/>
          </w:tcPr>
          <w:p w14:paraId="47FCD2E6" w14:textId="65CC1983" w:rsidR="002031F8" w:rsidRDefault="002031F8" w:rsidP="00ED4221">
            <w:r w:rsidRPr="00971EF1">
              <w:t>Marcin Braun, Weronika Śliwa</w:t>
            </w:r>
          </w:p>
        </w:tc>
        <w:tc>
          <w:tcPr>
            <w:tcW w:w="2170" w:type="dxa"/>
          </w:tcPr>
          <w:p w14:paraId="5A7EE50C" w14:textId="7589F15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2031F8" w:rsidRDefault="002031F8" w:rsidP="00ED4221"/>
        </w:tc>
      </w:tr>
      <w:tr w:rsidR="002031F8" w14:paraId="46A4FC48" w14:textId="77777777" w:rsidTr="00342889">
        <w:tc>
          <w:tcPr>
            <w:tcW w:w="629" w:type="dxa"/>
          </w:tcPr>
          <w:p w14:paraId="4ACF38FA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0AC9ACDC" w14:textId="21C5A98F" w:rsidR="002031F8" w:rsidRDefault="002031F8" w:rsidP="00ED4221">
            <w:r>
              <w:t>Matematyka</w:t>
            </w:r>
          </w:p>
        </w:tc>
        <w:tc>
          <w:tcPr>
            <w:tcW w:w="4555" w:type="dxa"/>
          </w:tcPr>
          <w:p w14:paraId="75F925D2" w14:textId="251FCB8C" w:rsidR="002031F8" w:rsidRDefault="002031F8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5E896495" w14:textId="732C7DEC" w:rsidR="002031F8" w:rsidRDefault="002031F8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0" w:type="dxa"/>
          </w:tcPr>
          <w:p w14:paraId="722CE871" w14:textId="4933AD3A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469F0BE7" w14:textId="626B5B2A" w:rsidR="002031F8" w:rsidRDefault="00AE47CE" w:rsidP="00ED4221">
            <w:r w:rsidRPr="00AE47CE">
              <w:t>Kolejna część podręcznika, po zakończeniu obecnego</w:t>
            </w:r>
          </w:p>
          <w:p w14:paraId="3FDE1A55" w14:textId="0E3FF4CD" w:rsidR="00AE47CE" w:rsidRPr="00AE47CE" w:rsidRDefault="00AE47CE" w:rsidP="00AE47CE"/>
        </w:tc>
      </w:tr>
      <w:tr w:rsidR="002031F8" w14:paraId="404F8E4E" w14:textId="77777777" w:rsidTr="00342889">
        <w:tc>
          <w:tcPr>
            <w:tcW w:w="629" w:type="dxa"/>
          </w:tcPr>
          <w:p w14:paraId="0FF32E7E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F4B440D" w14:textId="7B44E19A" w:rsidR="002031F8" w:rsidRDefault="002031F8" w:rsidP="00ED4221">
            <w:r>
              <w:t>Informatyka</w:t>
            </w:r>
          </w:p>
        </w:tc>
        <w:tc>
          <w:tcPr>
            <w:tcW w:w="4555" w:type="dxa"/>
          </w:tcPr>
          <w:p w14:paraId="057EB457" w14:textId="3586015A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76C7BCD4" w14:textId="77777777" w:rsidR="002031F8" w:rsidRDefault="002031F8" w:rsidP="00ED4221"/>
        </w:tc>
        <w:tc>
          <w:tcPr>
            <w:tcW w:w="2170" w:type="dxa"/>
          </w:tcPr>
          <w:p w14:paraId="68D92CC5" w14:textId="57E49227" w:rsidR="002031F8" w:rsidRDefault="002031F8" w:rsidP="00ED4221"/>
        </w:tc>
        <w:tc>
          <w:tcPr>
            <w:tcW w:w="2590" w:type="dxa"/>
          </w:tcPr>
          <w:p w14:paraId="6E976020" w14:textId="77777777" w:rsidR="002031F8" w:rsidRDefault="002031F8" w:rsidP="00ED4221"/>
        </w:tc>
      </w:tr>
      <w:tr w:rsidR="002031F8" w14:paraId="659BD6FE" w14:textId="77777777" w:rsidTr="00342889">
        <w:tc>
          <w:tcPr>
            <w:tcW w:w="629" w:type="dxa"/>
          </w:tcPr>
          <w:p w14:paraId="3ED1960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09744E40" w14:textId="652BF15B" w:rsidR="002031F8" w:rsidRDefault="002031F8" w:rsidP="00ED4221">
            <w:r>
              <w:t>Wychowanie fizyczne</w:t>
            </w:r>
          </w:p>
        </w:tc>
        <w:tc>
          <w:tcPr>
            <w:tcW w:w="4555" w:type="dxa"/>
          </w:tcPr>
          <w:p w14:paraId="4DEAB555" w14:textId="6FFFD048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AF93152" w14:textId="77777777" w:rsidR="002031F8" w:rsidRDefault="002031F8" w:rsidP="00ED4221"/>
        </w:tc>
        <w:tc>
          <w:tcPr>
            <w:tcW w:w="2170" w:type="dxa"/>
          </w:tcPr>
          <w:p w14:paraId="403B4DAE" w14:textId="67A408F9" w:rsidR="002031F8" w:rsidRDefault="002031F8" w:rsidP="00ED4221"/>
        </w:tc>
        <w:tc>
          <w:tcPr>
            <w:tcW w:w="2590" w:type="dxa"/>
          </w:tcPr>
          <w:p w14:paraId="3E1FD0D8" w14:textId="77777777" w:rsidR="002031F8" w:rsidRDefault="002031F8" w:rsidP="00ED4221"/>
        </w:tc>
      </w:tr>
      <w:tr w:rsidR="00334F7F" w14:paraId="77A86314" w14:textId="77777777" w:rsidTr="00342889">
        <w:tc>
          <w:tcPr>
            <w:tcW w:w="629" w:type="dxa"/>
          </w:tcPr>
          <w:p w14:paraId="6BB7E662" w14:textId="77777777" w:rsidR="00334F7F" w:rsidRDefault="00334F7F" w:rsidP="00334F7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090E21A2" w14:textId="7988E0CC" w:rsidR="00334F7F" w:rsidRDefault="00334F7F" w:rsidP="00334F7F">
            <w:r>
              <w:t>Podstawy elektrotechniki i elektroniki</w:t>
            </w:r>
          </w:p>
        </w:tc>
        <w:tc>
          <w:tcPr>
            <w:tcW w:w="4555" w:type="dxa"/>
          </w:tcPr>
          <w:p w14:paraId="7E2D0A35" w14:textId="08EFB594" w:rsidR="00334F7F" w:rsidRPr="00924128" w:rsidRDefault="00334F7F" w:rsidP="00334F7F">
            <w:r w:rsidRPr="00FF6173">
              <w:t>Bez podręcznika</w:t>
            </w:r>
          </w:p>
        </w:tc>
        <w:tc>
          <w:tcPr>
            <w:tcW w:w="1849" w:type="dxa"/>
          </w:tcPr>
          <w:p w14:paraId="5E794547" w14:textId="771D037E" w:rsidR="00334F7F" w:rsidRPr="008E5A97" w:rsidRDefault="00334F7F" w:rsidP="00334F7F"/>
        </w:tc>
        <w:tc>
          <w:tcPr>
            <w:tcW w:w="2170" w:type="dxa"/>
          </w:tcPr>
          <w:p w14:paraId="20ED8299" w14:textId="3A80B7EE" w:rsidR="00334F7F" w:rsidRDefault="00334F7F" w:rsidP="00334F7F"/>
        </w:tc>
        <w:tc>
          <w:tcPr>
            <w:tcW w:w="2590" w:type="dxa"/>
          </w:tcPr>
          <w:p w14:paraId="52B7FE6C" w14:textId="77777777" w:rsidR="00334F7F" w:rsidRDefault="00334F7F" w:rsidP="00334F7F"/>
        </w:tc>
      </w:tr>
      <w:tr w:rsidR="00342889" w14:paraId="4FE3D648" w14:textId="77777777" w:rsidTr="00342889">
        <w:tc>
          <w:tcPr>
            <w:tcW w:w="629" w:type="dxa"/>
          </w:tcPr>
          <w:p w14:paraId="39A671B6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41652457" w14:textId="67E98123" w:rsidR="00342889" w:rsidRDefault="00342889" w:rsidP="00342889">
            <w:r>
              <w:t>Podstawy pneumatyki i hydrauliki</w:t>
            </w:r>
          </w:p>
        </w:tc>
        <w:tc>
          <w:tcPr>
            <w:tcW w:w="4555" w:type="dxa"/>
          </w:tcPr>
          <w:p w14:paraId="602FF38C" w14:textId="040C0657" w:rsidR="00342889" w:rsidRPr="00924128" w:rsidRDefault="00342889" w:rsidP="00342889">
            <w:r w:rsidRPr="00FF6173">
              <w:t>Bez podręcznika</w:t>
            </w:r>
          </w:p>
        </w:tc>
        <w:tc>
          <w:tcPr>
            <w:tcW w:w="1849" w:type="dxa"/>
          </w:tcPr>
          <w:p w14:paraId="23A51D83" w14:textId="31D1FC9E" w:rsidR="00342889" w:rsidRPr="00971EF1" w:rsidRDefault="00342889" w:rsidP="00342889"/>
        </w:tc>
        <w:tc>
          <w:tcPr>
            <w:tcW w:w="2170" w:type="dxa"/>
          </w:tcPr>
          <w:p w14:paraId="2A9F28D0" w14:textId="5A42054B" w:rsidR="00342889" w:rsidRDefault="00342889" w:rsidP="00342889"/>
        </w:tc>
        <w:tc>
          <w:tcPr>
            <w:tcW w:w="2590" w:type="dxa"/>
          </w:tcPr>
          <w:p w14:paraId="36ED7D11" w14:textId="4D192F8D" w:rsidR="00342889" w:rsidRPr="00E83ABD" w:rsidRDefault="00342889" w:rsidP="00342889">
            <w:pPr>
              <w:rPr>
                <w:highlight w:val="yellow"/>
              </w:rPr>
            </w:pPr>
          </w:p>
        </w:tc>
      </w:tr>
      <w:tr w:rsidR="00342889" w14:paraId="7BCCD388" w14:textId="77777777" w:rsidTr="00342889">
        <w:tc>
          <w:tcPr>
            <w:tcW w:w="629" w:type="dxa"/>
          </w:tcPr>
          <w:p w14:paraId="2840A5A5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531F6981" w14:textId="3CE7B19B" w:rsidR="00342889" w:rsidRDefault="00342889" w:rsidP="00342889">
            <w:r>
              <w:t>Technologie i konstrukcje mechaniczne</w:t>
            </w:r>
          </w:p>
        </w:tc>
        <w:tc>
          <w:tcPr>
            <w:tcW w:w="4555" w:type="dxa"/>
          </w:tcPr>
          <w:p w14:paraId="771F6D66" w14:textId="1F9558E8" w:rsidR="00342889" w:rsidRPr="00924128" w:rsidRDefault="00342889" w:rsidP="00342889">
            <w:r w:rsidRPr="00FF6173">
              <w:t>Bez podręcznika</w:t>
            </w:r>
          </w:p>
        </w:tc>
        <w:tc>
          <w:tcPr>
            <w:tcW w:w="1849" w:type="dxa"/>
          </w:tcPr>
          <w:p w14:paraId="061356BB" w14:textId="77777777" w:rsidR="00342889" w:rsidRPr="00E83ABD" w:rsidRDefault="00342889" w:rsidP="00342889"/>
        </w:tc>
        <w:tc>
          <w:tcPr>
            <w:tcW w:w="2170" w:type="dxa"/>
          </w:tcPr>
          <w:p w14:paraId="0BB4E5B5" w14:textId="76FA25C3" w:rsidR="00342889" w:rsidRDefault="00342889" w:rsidP="00342889"/>
        </w:tc>
        <w:tc>
          <w:tcPr>
            <w:tcW w:w="2590" w:type="dxa"/>
          </w:tcPr>
          <w:p w14:paraId="35DD09C6" w14:textId="2667CB97" w:rsidR="00342889" w:rsidRPr="00E83ABD" w:rsidRDefault="00342889" w:rsidP="00342889">
            <w:pPr>
              <w:rPr>
                <w:highlight w:val="yellow"/>
              </w:rPr>
            </w:pPr>
          </w:p>
        </w:tc>
      </w:tr>
      <w:tr w:rsidR="00CE310F" w14:paraId="71C05C67" w14:textId="77777777" w:rsidTr="00342889">
        <w:tc>
          <w:tcPr>
            <w:tcW w:w="629" w:type="dxa"/>
          </w:tcPr>
          <w:p w14:paraId="31B45078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6D7FCC5E" w14:textId="2B616B2A" w:rsidR="00CE310F" w:rsidRPr="00E80AED" w:rsidRDefault="00342889" w:rsidP="00CE310F">
            <w:r>
              <w:t xml:space="preserve">Urządzenia i systemy </w:t>
            </w:r>
            <w:proofErr w:type="spellStart"/>
            <w:r w:rsidR="00334F7F">
              <w:t>mechatroniczne</w:t>
            </w:r>
            <w:proofErr w:type="spellEnd"/>
          </w:p>
        </w:tc>
        <w:tc>
          <w:tcPr>
            <w:tcW w:w="4555" w:type="dxa"/>
          </w:tcPr>
          <w:p w14:paraId="5AD02041" w14:textId="2C00636A" w:rsidR="00CE310F" w:rsidRPr="00E80AED" w:rsidRDefault="00342889" w:rsidP="00CE310F">
            <w:r w:rsidRPr="00342889">
              <w:t>Bez podręcznika</w:t>
            </w:r>
          </w:p>
        </w:tc>
        <w:tc>
          <w:tcPr>
            <w:tcW w:w="1849" w:type="dxa"/>
          </w:tcPr>
          <w:p w14:paraId="7D7247A2" w14:textId="77777777" w:rsidR="00CE310F" w:rsidRPr="00E83ABD" w:rsidRDefault="00CE310F" w:rsidP="00CE310F"/>
        </w:tc>
        <w:tc>
          <w:tcPr>
            <w:tcW w:w="2170" w:type="dxa"/>
          </w:tcPr>
          <w:p w14:paraId="243312E1" w14:textId="77777777" w:rsidR="00CE310F" w:rsidRPr="00E83ABD" w:rsidRDefault="00CE310F" w:rsidP="00CE310F"/>
        </w:tc>
        <w:tc>
          <w:tcPr>
            <w:tcW w:w="2590" w:type="dxa"/>
          </w:tcPr>
          <w:p w14:paraId="5668137C" w14:textId="77777777" w:rsidR="00CE310F" w:rsidRPr="00E83ABD" w:rsidRDefault="00CE310F" w:rsidP="00CE310F">
            <w:pPr>
              <w:rPr>
                <w:highlight w:val="yellow"/>
              </w:rPr>
            </w:pPr>
          </w:p>
        </w:tc>
      </w:tr>
      <w:tr w:rsidR="00CE310F" w14:paraId="72EA8D37" w14:textId="77777777" w:rsidTr="00342889">
        <w:tc>
          <w:tcPr>
            <w:tcW w:w="629" w:type="dxa"/>
          </w:tcPr>
          <w:p w14:paraId="4654DF21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4100BCD8" w14:textId="286D3895" w:rsidR="00CE310F" w:rsidRDefault="00342889" w:rsidP="00CE310F">
            <w:r>
              <w:t xml:space="preserve">Pracownia </w:t>
            </w:r>
            <w:r w:rsidR="00334F7F">
              <w:t>podstaw mechatroniki</w:t>
            </w:r>
            <w:r>
              <w:t xml:space="preserve"> </w:t>
            </w:r>
          </w:p>
        </w:tc>
        <w:tc>
          <w:tcPr>
            <w:tcW w:w="4555" w:type="dxa"/>
          </w:tcPr>
          <w:p w14:paraId="54598BBA" w14:textId="615F4605" w:rsidR="00CE310F" w:rsidRPr="00924128" w:rsidRDefault="00342889" w:rsidP="00CE310F">
            <w:r w:rsidRPr="00342889">
              <w:t>Bez podręcznika</w:t>
            </w:r>
          </w:p>
        </w:tc>
        <w:tc>
          <w:tcPr>
            <w:tcW w:w="1849" w:type="dxa"/>
          </w:tcPr>
          <w:p w14:paraId="37BA2375" w14:textId="77777777" w:rsidR="00CE310F" w:rsidRDefault="00CE310F" w:rsidP="00CE310F"/>
        </w:tc>
        <w:tc>
          <w:tcPr>
            <w:tcW w:w="2170" w:type="dxa"/>
          </w:tcPr>
          <w:p w14:paraId="0A522F92" w14:textId="2EF2E7FA" w:rsidR="00CE310F" w:rsidRDefault="00CE310F" w:rsidP="00CE310F"/>
        </w:tc>
        <w:tc>
          <w:tcPr>
            <w:tcW w:w="2590" w:type="dxa"/>
          </w:tcPr>
          <w:p w14:paraId="0DF7B515" w14:textId="77777777" w:rsidR="00CE310F" w:rsidRDefault="00CE310F" w:rsidP="00CE310F"/>
        </w:tc>
      </w:tr>
      <w:tr w:rsidR="00CE310F" w14:paraId="50AEB380" w14:textId="77777777" w:rsidTr="00342889">
        <w:tc>
          <w:tcPr>
            <w:tcW w:w="629" w:type="dxa"/>
          </w:tcPr>
          <w:p w14:paraId="4987EAEB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E4C0A71" w14:textId="445D8BA2" w:rsidR="00CE310F" w:rsidRPr="00CF7241" w:rsidRDefault="00342889" w:rsidP="00CE310F">
            <w:r>
              <w:t>Pracownia technologii i konstrukcji mechanicznych</w:t>
            </w:r>
          </w:p>
        </w:tc>
        <w:tc>
          <w:tcPr>
            <w:tcW w:w="4555" w:type="dxa"/>
          </w:tcPr>
          <w:p w14:paraId="46397F6C" w14:textId="70F3E7DB" w:rsidR="00CE310F" w:rsidRPr="00FF6173" w:rsidRDefault="00342889" w:rsidP="00CE310F">
            <w:r w:rsidRPr="00342889">
              <w:t>Bez podręcznika</w:t>
            </w:r>
          </w:p>
        </w:tc>
        <w:tc>
          <w:tcPr>
            <w:tcW w:w="1849" w:type="dxa"/>
          </w:tcPr>
          <w:p w14:paraId="42588EE2" w14:textId="76152AF0" w:rsidR="00CE310F" w:rsidRDefault="00CE310F" w:rsidP="00CE310F"/>
        </w:tc>
        <w:tc>
          <w:tcPr>
            <w:tcW w:w="2170" w:type="dxa"/>
          </w:tcPr>
          <w:p w14:paraId="26DA1B24" w14:textId="4AC80283" w:rsidR="00CE310F" w:rsidRDefault="00CE310F" w:rsidP="00CE310F"/>
        </w:tc>
        <w:tc>
          <w:tcPr>
            <w:tcW w:w="2590" w:type="dxa"/>
          </w:tcPr>
          <w:p w14:paraId="185003CE" w14:textId="01523BAD" w:rsidR="00CE310F" w:rsidRDefault="00CE310F" w:rsidP="00CE310F"/>
        </w:tc>
      </w:tr>
      <w:tr w:rsidR="00CE310F" w14:paraId="253270FE" w14:textId="77777777" w:rsidTr="00342889">
        <w:tc>
          <w:tcPr>
            <w:tcW w:w="629" w:type="dxa"/>
          </w:tcPr>
          <w:p w14:paraId="714C78EC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1DC7E78E" w14:textId="165E36AC" w:rsidR="00CE310F" w:rsidRDefault="00CE310F" w:rsidP="00CE310F">
            <w:r w:rsidRPr="00FF6173">
              <w:t>Wychowanie do życia w rodzinie</w:t>
            </w:r>
          </w:p>
        </w:tc>
        <w:tc>
          <w:tcPr>
            <w:tcW w:w="4555" w:type="dxa"/>
          </w:tcPr>
          <w:p w14:paraId="190AE2C4" w14:textId="56322B11" w:rsidR="00CE310F" w:rsidRPr="00924128" w:rsidRDefault="00CE310F" w:rsidP="00CE310F">
            <w:r w:rsidRPr="00FF6173">
              <w:t>Bez podręcznika</w:t>
            </w:r>
          </w:p>
        </w:tc>
        <w:tc>
          <w:tcPr>
            <w:tcW w:w="1849" w:type="dxa"/>
          </w:tcPr>
          <w:p w14:paraId="5216063A" w14:textId="77777777" w:rsidR="00CE310F" w:rsidRDefault="00CE310F" w:rsidP="00CE310F"/>
        </w:tc>
        <w:tc>
          <w:tcPr>
            <w:tcW w:w="2170" w:type="dxa"/>
          </w:tcPr>
          <w:p w14:paraId="51AA4B2D" w14:textId="5A6E3C8E" w:rsidR="00CE310F" w:rsidRDefault="00CE310F" w:rsidP="00CE310F"/>
        </w:tc>
        <w:tc>
          <w:tcPr>
            <w:tcW w:w="2590" w:type="dxa"/>
          </w:tcPr>
          <w:p w14:paraId="0D12CC40" w14:textId="77777777" w:rsidR="00CE310F" w:rsidRDefault="00CE310F" w:rsidP="00CE310F"/>
        </w:tc>
      </w:tr>
      <w:tr w:rsidR="00CE310F" w14:paraId="1A256DA9" w14:textId="77777777" w:rsidTr="00342889">
        <w:tc>
          <w:tcPr>
            <w:tcW w:w="629" w:type="dxa"/>
          </w:tcPr>
          <w:p w14:paraId="6F110A33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BC13E09" w14:textId="0CED8A0F" w:rsidR="00CE310F" w:rsidRPr="00FF6173" w:rsidRDefault="00CE310F" w:rsidP="00CE310F">
            <w:r>
              <w:t>Religia</w:t>
            </w:r>
          </w:p>
        </w:tc>
        <w:tc>
          <w:tcPr>
            <w:tcW w:w="4555" w:type="dxa"/>
          </w:tcPr>
          <w:p w14:paraId="3F75D4AF" w14:textId="128A642A" w:rsidR="00CE310F" w:rsidRPr="00FF6173" w:rsidRDefault="00CE310F" w:rsidP="00CE310F">
            <w:r w:rsidRPr="00CF7241">
              <w:t>Bez podręcznika</w:t>
            </w:r>
          </w:p>
        </w:tc>
        <w:tc>
          <w:tcPr>
            <w:tcW w:w="1849" w:type="dxa"/>
          </w:tcPr>
          <w:p w14:paraId="53B35A44" w14:textId="77777777" w:rsidR="00CE310F" w:rsidRDefault="00CE310F" w:rsidP="00CE310F"/>
        </w:tc>
        <w:tc>
          <w:tcPr>
            <w:tcW w:w="2170" w:type="dxa"/>
          </w:tcPr>
          <w:p w14:paraId="266D0954" w14:textId="31F9B577" w:rsidR="00CE310F" w:rsidRDefault="00CE310F" w:rsidP="00CE310F"/>
        </w:tc>
        <w:tc>
          <w:tcPr>
            <w:tcW w:w="2590" w:type="dxa"/>
          </w:tcPr>
          <w:p w14:paraId="400BA77E" w14:textId="77777777" w:rsidR="00CE310F" w:rsidRDefault="00CE310F" w:rsidP="00CE310F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772A8"/>
    <w:rsid w:val="000A1CC2"/>
    <w:rsid w:val="000C02FE"/>
    <w:rsid w:val="00183CFF"/>
    <w:rsid w:val="002025AC"/>
    <w:rsid w:val="002031F8"/>
    <w:rsid w:val="00233EAB"/>
    <w:rsid w:val="002D60F5"/>
    <w:rsid w:val="003060CE"/>
    <w:rsid w:val="00334F7F"/>
    <w:rsid w:val="00342264"/>
    <w:rsid w:val="00342889"/>
    <w:rsid w:val="003A0FA6"/>
    <w:rsid w:val="00402BE3"/>
    <w:rsid w:val="004D2EF6"/>
    <w:rsid w:val="00661D66"/>
    <w:rsid w:val="006913D2"/>
    <w:rsid w:val="007547ED"/>
    <w:rsid w:val="007E593C"/>
    <w:rsid w:val="0081134C"/>
    <w:rsid w:val="00860006"/>
    <w:rsid w:val="008B7F7C"/>
    <w:rsid w:val="008C2E4A"/>
    <w:rsid w:val="008E5A97"/>
    <w:rsid w:val="008F5C07"/>
    <w:rsid w:val="009049CF"/>
    <w:rsid w:val="00924128"/>
    <w:rsid w:val="00954B18"/>
    <w:rsid w:val="00971EF1"/>
    <w:rsid w:val="009B0268"/>
    <w:rsid w:val="00A0626D"/>
    <w:rsid w:val="00A36BB5"/>
    <w:rsid w:val="00AD5D86"/>
    <w:rsid w:val="00AE47CE"/>
    <w:rsid w:val="00C44F4E"/>
    <w:rsid w:val="00C65B13"/>
    <w:rsid w:val="00CE310F"/>
    <w:rsid w:val="00CF7241"/>
    <w:rsid w:val="00E40735"/>
    <w:rsid w:val="00E80AED"/>
    <w:rsid w:val="00E83ABD"/>
    <w:rsid w:val="00ED4221"/>
    <w:rsid w:val="00F02E85"/>
    <w:rsid w:val="00F805D6"/>
    <w:rsid w:val="00FB1A98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2023-06-20T21:35:00Z</dcterms:created>
  <dcterms:modified xsi:type="dcterms:W3CDTF">2023-06-20T21:42:00Z</dcterms:modified>
</cp:coreProperties>
</file>