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0B8E467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74560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45605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2054874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  <w:r w:rsidR="00FF3902">
        <w:rPr>
          <w:b/>
          <w:bCs/>
          <w:sz w:val="20"/>
          <w:szCs w:val="20"/>
        </w:rPr>
        <w:t xml:space="preserve"> dwujęzyczny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2"/>
        <w:gridCol w:w="4910"/>
        <w:gridCol w:w="1840"/>
        <w:gridCol w:w="2171"/>
        <w:gridCol w:w="2591"/>
      </w:tblGrid>
      <w:tr w:rsidR="00EE72AE" w14:paraId="5C837F82" w14:textId="77777777" w:rsidTr="00EE72AE">
        <w:tc>
          <w:tcPr>
            <w:tcW w:w="630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852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910" w:type="dxa"/>
          </w:tcPr>
          <w:p w14:paraId="2F3EA16A" w14:textId="03F65A9B" w:rsidR="00EE72AE" w:rsidRDefault="00EE72AE" w:rsidP="00ED4221">
            <w:r>
              <w:t>Tytuł</w:t>
            </w:r>
            <w:r w:rsidR="00C13C85">
              <w:t xml:space="preserve"> </w:t>
            </w:r>
            <w:r>
              <w:t xml:space="preserve"> podręcznika</w:t>
            </w:r>
          </w:p>
        </w:tc>
        <w:tc>
          <w:tcPr>
            <w:tcW w:w="1840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71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91" w:type="dxa"/>
          </w:tcPr>
          <w:p w14:paraId="2987DF05" w14:textId="77777777" w:rsidR="00EE72AE" w:rsidRDefault="00EE72AE" w:rsidP="00ED4221"/>
        </w:tc>
      </w:tr>
      <w:tr w:rsidR="00745605" w14:paraId="60BB984F" w14:textId="77777777" w:rsidTr="00EE72AE">
        <w:tc>
          <w:tcPr>
            <w:tcW w:w="630" w:type="dxa"/>
          </w:tcPr>
          <w:p w14:paraId="3BBF7D03" w14:textId="77777777" w:rsidR="00745605" w:rsidRDefault="00745605" w:rsidP="007456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C2BAD50" w14:textId="73C7F2FB" w:rsidR="00745605" w:rsidRDefault="00745605" w:rsidP="00745605">
            <w:r w:rsidRPr="00ED4221">
              <w:t>Język polski</w:t>
            </w:r>
          </w:p>
        </w:tc>
        <w:tc>
          <w:tcPr>
            <w:tcW w:w="4910" w:type="dxa"/>
          </w:tcPr>
          <w:p w14:paraId="65D0AF1D" w14:textId="77777777" w:rsidR="00745605" w:rsidRDefault="00745605" w:rsidP="00745605">
            <w:r>
              <w:t xml:space="preserve">Oblicza epok. Klasa 1. Cześć 1. Nowa edycja </w:t>
            </w:r>
          </w:p>
          <w:p w14:paraId="11DAD650" w14:textId="77777777" w:rsidR="00745605" w:rsidRDefault="00745605" w:rsidP="00745605">
            <w:r>
              <w:t>Podręcznik do liceum i technikum, zakres podstawowy i rozszerzony - Szkoła ponadpodstawowa.</w:t>
            </w:r>
          </w:p>
          <w:p w14:paraId="135C6852" w14:textId="77777777" w:rsidR="00745605" w:rsidRDefault="00745605" w:rsidP="00745605"/>
          <w:p w14:paraId="5B1AE08A" w14:textId="77777777" w:rsidR="00745605" w:rsidRDefault="00745605" w:rsidP="00745605">
            <w:r>
              <w:t xml:space="preserve">Oblicza epok. Klasa 1. Część 2. Nowa edycja </w:t>
            </w:r>
          </w:p>
          <w:p w14:paraId="72A4AC01" w14:textId="3124E44D" w:rsidR="00745605" w:rsidRDefault="00745605" w:rsidP="00745605">
            <w:r>
              <w:t>Podręcznik do liceum i technikum. Zakres podstawowy i rozszerzony - Szkoła ponadpodstawowa.</w:t>
            </w:r>
          </w:p>
        </w:tc>
        <w:tc>
          <w:tcPr>
            <w:tcW w:w="1840" w:type="dxa"/>
          </w:tcPr>
          <w:p w14:paraId="56427792" w14:textId="7F5E3FBB" w:rsidR="00745605" w:rsidRPr="008B7F7C" w:rsidRDefault="00745605" w:rsidP="00745605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1" w:type="dxa"/>
          </w:tcPr>
          <w:p w14:paraId="32678951" w14:textId="27A1A6FB" w:rsidR="00745605" w:rsidRDefault="00745605" w:rsidP="00745605">
            <w:r w:rsidRPr="000527EC">
              <w:t>Wydawnictwa Szkolne i Pedagogiczne</w:t>
            </w:r>
          </w:p>
        </w:tc>
        <w:tc>
          <w:tcPr>
            <w:tcW w:w="2591" w:type="dxa"/>
          </w:tcPr>
          <w:p w14:paraId="490BB214" w14:textId="7F8FA3FA" w:rsidR="00745605" w:rsidRDefault="00745605" w:rsidP="00745605">
            <w:r>
              <w:t>Nowa edycja</w:t>
            </w:r>
          </w:p>
        </w:tc>
      </w:tr>
      <w:tr w:rsidR="00EE72AE" w14:paraId="17E69B7D" w14:textId="77777777" w:rsidTr="00EE72AE">
        <w:tc>
          <w:tcPr>
            <w:tcW w:w="630" w:type="dxa"/>
          </w:tcPr>
          <w:p w14:paraId="17CEEFE2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8D57B21" w14:textId="3AF6D4DF" w:rsidR="00EE72AE" w:rsidRDefault="00EE72AE" w:rsidP="00ED4221">
            <w:r w:rsidRPr="008F5C07">
              <w:t>Język angielski</w:t>
            </w:r>
          </w:p>
        </w:tc>
        <w:tc>
          <w:tcPr>
            <w:tcW w:w="4910" w:type="dxa"/>
          </w:tcPr>
          <w:p w14:paraId="30E18C83" w14:textId="5B9605C3" w:rsidR="00EE72AE" w:rsidRDefault="00EE72AE" w:rsidP="00ED4221">
            <w:r w:rsidRPr="008F5C07">
              <w:t>Focus</w:t>
            </w:r>
            <w:r>
              <w:t xml:space="preserve"> </w:t>
            </w:r>
            <w:r w:rsidR="00FF3902">
              <w:t>3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0" w:type="dxa"/>
          </w:tcPr>
          <w:p w14:paraId="34D41A81" w14:textId="74125E63" w:rsidR="00EE72AE" w:rsidRPr="008F5C07" w:rsidRDefault="00EE72A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1" w:type="dxa"/>
          </w:tcPr>
          <w:p w14:paraId="57D84A3E" w14:textId="4EF1FF18" w:rsidR="00EE72AE" w:rsidRDefault="00EE72AE" w:rsidP="00ED4221">
            <w:r w:rsidRPr="008F5C07">
              <w:t>Wydawnictwo Pearson</w:t>
            </w:r>
          </w:p>
        </w:tc>
        <w:tc>
          <w:tcPr>
            <w:tcW w:w="2591" w:type="dxa"/>
          </w:tcPr>
          <w:p w14:paraId="1FA4FF65" w14:textId="71FA99E7" w:rsidR="00EE72AE" w:rsidRDefault="00EE72AE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EE72AE" w14:paraId="2E3E9430" w14:textId="77777777" w:rsidTr="00EE72AE">
        <w:tc>
          <w:tcPr>
            <w:tcW w:w="630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910" w:type="dxa"/>
          </w:tcPr>
          <w:p w14:paraId="254FAE4F" w14:textId="15724420" w:rsidR="00EE72AE" w:rsidRDefault="00EE72AE" w:rsidP="00ED4221">
            <w:r w:rsidRPr="006913D2">
              <w:t>Perfekt 1</w:t>
            </w:r>
          </w:p>
        </w:tc>
        <w:tc>
          <w:tcPr>
            <w:tcW w:w="1840" w:type="dxa"/>
          </w:tcPr>
          <w:p w14:paraId="331C59F0" w14:textId="485942E1" w:rsidR="00EE72AE" w:rsidRPr="006913D2" w:rsidRDefault="00EE72AE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91" w:type="dxa"/>
          </w:tcPr>
          <w:p w14:paraId="0BE368F7" w14:textId="1A5E05BF" w:rsidR="00EE72AE" w:rsidRDefault="00EE72AE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EE72AE" w14:paraId="6883BB22" w14:textId="77777777" w:rsidTr="00EE72AE">
        <w:tc>
          <w:tcPr>
            <w:tcW w:w="630" w:type="dxa"/>
          </w:tcPr>
          <w:p w14:paraId="31C7C1B7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75F5FDF" w14:textId="7314977E" w:rsidR="00EE72AE" w:rsidRDefault="00EE72AE" w:rsidP="00ED4221">
            <w:r>
              <w:t>Filozofia</w:t>
            </w:r>
          </w:p>
        </w:tc>
        <w:tc>
          <w:tcPr>
            <w:tcW w:w="4910" w:type="dxa"/>
          </w:tcPr>
          <w:p w14:paraId="00EDD86A" w14:textId="71D29CBF" w:rsidR="00EE72AE" w:rsidRDefault="00EE72AE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08B1DD69" w14:textId="37D45016" w:rsidR="00EE72AE" w:rsidRDefault="00EE72AE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1" w:type="dxa"/>
          </w:tcPr>
          <w:p w14:paraId="3F940B49" w14:textId="26182E38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2D81D2E1" w14:textId="6CC7E7F1" w:rsidR="00EE72AE" w:rsidRDefault="00745605" w:rsidP="00ED4221">
            <w:r w:rsidRPr="00745605">
              <w:t>z zakupem proszę się wstrzymać do początku roku szkolnego</w:t>
            </w:r>
          </w:p>
        </w:tc>
      </w:tr>
      <w:tr w:rsidR="00EE72AE" w14:paraId="472D20B6" w14:textId="77777777" w:rsidTr="00EE72AE">
        <w:tc>
          <w:tcPr>
            <w:tcW w:w="630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910" w:type="dxa"/>
          </w:tcPr>
          <w:p w14:paraId="3B347DB2" w14:textId="322BED38" w:rsidR="00EE72AE" w:rsidRDefault="00EE72AE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31473A04" w14:textId="5A384772" w:rsidR="00EE72AE" w:rsidRPr="007E593C" w:rsidRDefault="00EE72AE" w:rsidP="00ED4221">
            <w:r w:rsidRPr="007E593C">
              <w:t>Radosław Lolo, Krzysztof Wiśniewski, Michał Faszcza</w:t>
            </w:r>
          </w:p>
        </w:tc>
        <w:tc>
          <w:tcPr>
            <w:tcW w:w="2171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91" w:type="dxa"/>
          </w:tcPr>
          <w:p w14:paraId="5252A267" w14:textId="38B65D1D" w:rsidR="00EE72AE" w:rsidRDefault="005F3CA8" w:rsidP="00ED4221">
            <w:r>
              <w:t>Nowa edycja 2022</w:t>
            </w:r>
          </w:p>
        </w:tc>
      </w:tr>
      <w:tr w:rsidR="00E70C73" w14:paraId="299F783F" w14:textId="77777777" w:rsidTr="00EE72AE">
        <w:tc>
          <w:tcPr>
            <w:tcW w:w="630" w:type="dxa"/>
          </w:tcPr>
          <w:p w14:paraId="7ABC0F2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9D8A22" w14:textId="4BAE924C" w:rsidR="00E70C73" w:rsidRDefault="00E70C73" w:rsidP="00E70C73">
            <w:r>
              <w:t>Historia i teraźniejszość</w:t>
            </w:r>
          </w:p>
        </w:tc>
        <w:tc>
          <w:tcPr>
            <w:tcW w:w="4910" w:type="dxa"/>
          </w:tcPr>
          <w:p w14:paraId="05C8FAB8" w14:textId="032F5683" w:rsidR="00E70C73" w:rsidRPr="003060CE" w:rsidRDefault="00E70C73" w:rsidP="00E70C73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0" w:type="dxa"/>
          </w:tcPr>
          <w:p w14:paraId="0A471972" w14:textId="4A169E74" w:rsidR="00E70C73" w:rsidRPr="007E593C" w:rsidRDefault="00E70C73" w:rsidP="00E70C73">
            <w:r w:rsidRPr="00E849B6">
              <w:t>Izabella Modzelewska - Rysak, L</w:t>
            </w:r>
            <w:r>
              <w:t>eszek</w:t>
            </w:r>
            <w:r w:rsidRPr="00E849B6">
              <w:t xml:space="preserve"> </w:t>
            </w:r>
            <w:r w:rsidRPr="00E849B6">
              <w:lastRenderedPageBreak/>
              <w:t>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1" w:type="dxa"/>
          </w:tcPr>
          <w:p w14:paraId="64A7F185" w14:textId="60C9B131" w:rsidR="00E70C73" w:rsidRPr="007E593C" w:rsidRDefault="00E70C73" w:rsidP="00E70C73">
            <w:r w:rsidRPr="00E849B6">
              <w:lastRenderedPageBreak/>
              <w:t>Wydawnictwa Szkolne i Pedagogiczne</w:t>
            </w:r>
          </w:p>
        </w:tc>
        <w:tc>
          <w:tcPr>
            <w:tcW w:w="2591" w:type="dxa"/>
          </w:tcPr>
          <w:p w14:paraId="19E9639F" w14:textId="77777777" w:rsidR="00E70C73" w:rsidRDefault="00E70C73" w:rsidP="00E70C73"/>
        </w:tc>
      </w:tr>
      <w:tr w:rsidR="00E70C73" w14:paraId="38F66839" w14:textId="77777777" w:rsidTr="00EE72AE">
        <w:tc>
          <w:tcPr>
            <w:tcW w:w="630" w:type="dxa"/>
          </w:tcPr>
          <w:p w14:paraId="294CB10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E30E568" w14:textId="2B740C24" w:rsidR="00E70C73" w:rsidRDefault="00E70C73" w:rsidP="00E70C73">
            <w:r>
              <w:t>Geografia</w:t>
            </w:r>
          </w:p>
        </w:tc>
        <w:tc>
          <w:tcPr>
            <w:tcW w:w="4910" w:type="dxa"/>
          </w:tcPr>
          <w:p w14:paraId="34DDD4FF" w14:textId="58A685AC" w:rsidR="00E70C73" w:rsidRDefault="00E70C73" w:rsidP="00E70C73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0" w:type="dxa"/>
          </w:tcPr>
          <w:p w14:paraId="793BD1E4" w14:textId="0762F00E" w:rsidR="00E70C73" w:rsidRDefault="00E70C73" w:rsidP="00E70C73">
            <w:r w:rsidRPr="004D2EF6">
              <w:t>Roman Malarz, Marek Więckowski</w:t>
            </w:r>
          </w:p>
        </w:tc>
        <w:tc>
          <w:tcPr>
            <w:tcW w:w="2171" w:type="dxa"/>
          </w:tcPr>
          <w:p w14:paraId="3D410B2F" w14:textId="14897AE1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0356EE08" w14:textId="77777777" w:rsidR="00E70C73" w:rsidRDefault="00E70C73" w:rsidP="00E70C73"/>
        </w:tc>
      </w:tr>
      <w:tr w:rsidR="00E70C73" w14:paraId="74AA4638" w14:textId="77777777" w:rsidTr="00EE72AE">
        <w:tc>
          <w:tcPr>
            <w:tcW w:w="630" w:type="dxa"/>
          </w:tcPr>
          <w:p w14:paraId="600918D7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80ACA8B" w14:textId="0416905E" w:rsidR="00E70C73" w:rsidRDefault="00E70C73" w:rsidP="00E70C73">
            <w:r>
              <w:t>Biologia</w:t>
            </w:r>
          </w:p>
        </w:tc>
        <w:tc>
          <w:tcPr>
            <w:tcW w:w="4910" w:type="dxa"/>
          </w:tcPr>
          <w:p w14:paraId="3109198D" w14:textId="4927DAE2" w:rsidR="00E70C73" w:rsidRDefault="00E70C73" w:rsidP="00E70C73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4360E208" w14:textId="1904F974" w:rsidR="00E70C73" w:rsidRDefault="00E70C73" w:rsidP="00E70C73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1" w:type="dxa"/>
          </w:tcPr>
          <w:p w14:paraId="45261502" w14:textId="06F014F6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6100BEF2" w14:textId="77777777" w:rsidR="00E70C73" w:rsidRDefault="00E70C73" w:rsidP="00E70C73"/>
        </w:tc>
      </w:tr>
      <w:tr w:rsidR="00E70C73" w14:paraId="0992E749" w14:textId="77777777" w:rsidTr="00EE72AE">
        <w:tc>
          <w:tcPr>
            <w:tcW w:w="630" w:type="dxa"/>
          </w:tcPr>
          <w:p w14:paraId="5DAEF29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9CEC5D" w14:textId="6669BB9A" w:rsidR="00E70C73" w:rsidRDefault="00E70C73" w:rsidP="00E70C73">
            <w:r>
              <w:t>Chemia</w:t>
            </w:r>
          </w:p>
        </w:tc>
        <w:tc>
          <w:tcPr>
            <w:tcW w:w="4910" w:type="dxa"/>
          </w:tcPr>
          <w:p w14:paraId="6E246208" w14:textId="68D2772A" w:rsidR="00E70C73" w:rsidRDefault="00E70C73" w:rsidP="00E70C73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0" w:type="dxa"/>
          </w:tcPr>
          <w:p w14:paraId="0F8FEF3A" w14:textId="6D3274D9" w:rsidR="00E70C73" w:rsidRDefault="00E70C73" w:rsidP="00E70C73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76CC1D60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7CE21D81" w14:textId="77777777" w:rsidR="00E70C73" w:rsidRDefault="00E70C73" w:rsidP="00E70C73"/>
        </w:tc>
      </w:tr>
      <w:tr w:rsidR="005F3CA8" w14:paraId="34FF82B7" w14:textId="77777777" w:rsidTr="00017388">
        <w:tc>
          <w:tcPr>
            <w:tcW w:w="630" w:type="dxa"/>
          </w:tcPr>
          <w:p w14:paraId="0E3260B8" w14:textId="77777777" w:rsidR="005F3CA8" w:rsidRDefault="005F3CA8" w:rsidP="005F3C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DB539A7" w14:textId="3F9331A7" w:rsidR="005F3CA8" w:rsidRDefault="005F3CA8" w:rsidP="005F3CA8">
            <w:r>
              <w:t>Fizyka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818" w14:textId="32C2E7B4" w:rsidR="005F3CA8" w:rsidRDefault="005F3CA8" w:rsidP="005F3CA8">
            <w:r>
              <w:t xml:space="preserve">Odkryć fizykę 1 Podręcznik do fizyki dla liceum ogólnokształcącego i technikum. Zakres podstawowy.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BDA" w14:textId="7A5AB023" w:rsidR="005F3CA8" w:rsidRDefault="005F3CA8" w:rsidP="005F3CA8">
            <w:r>
              <w:t>Marcin Braun, Weronika Śliwa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E50C" w14:textId="7A4E48F2" w:rsidR="005F3CA8" w:rsidRDefault="005F3CA8" w:rsidP="005F3CA8">
            <w:r>
              <w:t>Nowa Era</w:t>
            </w:r>
          </w:p>
        </w:tc>
        <w:tc>
          <w:tcPr>
            <w:tcW w:w="2591" w:type="dxa"/>
          </w:tcPr>
          <w:p w14:paraId="5125DF97" w14:textId="77777777" w:rsidR="005F3CA8" w:rsidRDefault="005F3CA8" w:rsidP="005F3CA8"/>
        </w:tc>
      </w:tr>
      <w:tr w:rsidR="00E70C73" w14:paraId="46A4FC48" w14:textId="77777777" w:rsidTr="00EE72AE">
        <w:tc>
          <w:tcPr>
            <w:tcW w:w="630" w:type="dxa"/>
          </w:tcPr>
          <w:p w14:paraId="4ACF38FA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AC9ACDC" w14:textId="21C5A98F" w:rsidR="00E70C73" w:rsidRDefault="00E70C73" w:rsidP="00E70C73">
            <w:r>
              <w:t>Matematyka</w:t>
            </w:r>
          </w:p>
        </w:tc>
        <w:tc>
          <w:tcPr>
            <w:tcW w:w="4910" w:type="dxa"/>
          </w:tcPr>
          <w:p w14:paraId="75F925D2" w14:textId="54069F82" w:rsidR="00E70C73" w:rsidRDefault="00E70C73" w:rsidP="00E70C73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0" w:type="dxa"/>
          </w:tcPr>
          <w:p w14:paraId="42FFBCCD" w14:textId="1D222867" w:rsidR="00E70C73" w:rsidRDefault="00E70C73" w:rsidP="00E70C73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11B40A67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3FDE1A55" w14:textId="77777777" w:rsidR="00E70C73" w:rsidRDefault="00E70C73" w:rsidP="00E70C73"/>
        </w:tc>
      </w:tr>
      <w:tr w:rsidR="00E70C73" w14:paraId="404F8E4E" w14:textId="77777777" w:rsidTr="00EE72AE">
        <w:tc>
          <w:tcPr>
            <w:tcW w:w="630" w:type="dxa"/>
          </w:tcPr>
          <w:p w14:paraId="0FF32E7E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F4B440D" w14:textId="7B44E19A" w:rsidR="00E70C73" w:rsidRDefault="00E70C73" w:rsidP="00E70C73">
            <w:r>
              <w:t>Informatyka</w:t>
            </w:r>
          </w:p>
        </w:tc>
        <w:tc>
          <w:tcPr>
            <w:tcW w:w="4910" w:type="dxa"/>
          </w:tcPr>
          <w:p w14:paraId="057EB457" w14:textId="3586015A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1F29897C" w14:textId="77777777" w:rsidR="00E70C73" w:rsidRDefault="00E70C73" w:rsidP="00E70C73"/>
        </w:tc>
        <w:tc>
          <w:tcPr>
            <w:tcW w:w="2171" w:type="dxa"/>
          </w:tcPr>
          <w:p w14:paraId="68D92CC5" w14:textId="67FAE4D4" w:rsidR="00E70C73" w:rsidRDefault="00E70C73" w:rsidP="00E70C73"/>
        </w:tc>
        <w:tc>
          <w:tcPr>
            <w:tcW w:w="2591" w:type="dxa"/>
          </w:tcPr>
          <w:p w14:paraId="6E976020" w14:textId="77777777" w:rsidR="00E70C73" w:rsidRDefault="00E70C73" w:rsidP="00E70C73"/>
        </w:tc>
      </w:tr>
      <w:tr w:rsidR="00E70C73" w14:paraId="659BD6FE" w14:textId="77777777" w:rsidTr="00EE72AE">
        <w:tc>
          <w:tcPr>
            <w:tcW w:w="630" w:type="dxa"/>
          </w:tcPr>
          <w:p w14:paraId="3ED19600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9744E40" w14:textId="652BF15B" w:rsidR="00E70C73" w:rsidRDefault="00E70C73" w:rsidP="00E70C73">
            <w:r>
              <w:t>Wychowanie fizyczne</w:t>
            </w:r>
          </w:p>
        </w:tc>
        <w:tc>
          <w:tcPr>
            <w:tcW w:w="4910" w:type="dxa"/>
          </w:tcPr>
          <w:p w14:paraId="4DEAB555" w14:textId="6FFFD048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76A154CD" w14:textId="77777777" w:rsidR="00E70C73" w:rsidRDefault="00E70C73" w:rsidP="00E70C73"/>
        </w:tc>
        <w:tc>
          <w:tcPr>
            <w:tcW w:w="2171" w:type="dxa"/>
          </w:tcPr>
          <w:p w14:paraId="403B4DAE" w14:textId="178C262D" w:rsidR="00E70C73" w:rsidRDefault="00E70C73" w:rsidP="00E70C73"/>
        </w:tc>
        <w:tc>
          <w:tcPr>
            <w:tcW w:w="2591" w:type="dxa"/>
          </w:tcPr>
          <w:p w14:paraId="3E1FD0D8" w14:textId="77777777" w:rsidR="00E70C73" w:rsidRDefault="00E70C73" w:rsidP="00E70C73"/>
        </w:tc>
      </w:tr>
      <w:tr w:rsidR="00E70C73" w14:paraId="77A86314" w14:textId="77777777" w:rsidTr="00EE72AE">
        <w:tc>
          <w:tcPr>
            <w:tcW w:w="630" w:type="dxa"/>
          </w:tcPr>
          <w:p w14:paraId="6BB7E66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90E21A2" w14:textId="16157A5C" w:rsidR="00E70C73" w:rsidRDefault="00E70C73" w:rsidP="00E70C73">
            <w:r w:rsidRPr="00FF6173">
              <w:t>Edukacja dla bezpieczeństwa</w:t>
            </w:r>
          </w:p>
        </w:tc>
        <w:tc>
          <w:tcPr>
            <w:tcW w:w="4910" w:type="dxa"/>
          </w:tcPr>
          <w:p w14:paraId="7E2D0A35" w14:textId="2D450021" w:rsidR="00E70C73" w:rsidRPr="00924128" w:rsidRDefault="00E70C73" w:rsidP="00E70C73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0" w:type="dxa"/>
          </w:tcPr>
          <w:p w14:paraId="60FF4213" w14:textId="4B22B5DF" w:rsidR="00E70C73" w:rsidRPr="008E5A97" w:rsidRDefault="00E70C73" w:rsidP="00E70C73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1" w:type="dxa"/>
          </w:tcPr>
          <w:p w14:paraId="20ED8299" w14:textId="263F2F1D" w:rsidR="00E70C73" w:rsidRDefault="00E70C73" w:rsidP="00E70C73">
            <w:r w:rsidRPr="008E5A97">
              <w:t>Wydawnictwa Szkolne i Pedagogiczne</w:t>
            </w:r>
          </w:p>
        </w:tc>
        <w:tc>
          <w:tcPr>
            <w:tcW w:w="2591" w:type="dxa"/>
          </w:tcPr>
          <w:p w14:paraId="52B7FE6C" w14:textId="626764D7" w:rsidR="00E70C73" w:rsidRDefault="00E70C73" w:rsidP="00E70C73">
            <w:r>
              <w:t>Nowa edycja</w:t>
            </w:r>
            <w:r w:rsidR="005F3CA8">
              <w:t xml:space="preserve"> 2022</w:t>
            </w:r>
          </w:p>
        </w:tc>
      </w:tr>
      <w:tr w:rsidR="00745605" w14:paraId="155FEE77" w14:textId="77777777" w:rsidTr="00EE72AE">
        <w:tc>
          <w:tcPr>
            <w:tcW w:w="630" w:type="dxa"/>
          </w:tcPr>
          <w:p w14:paraId="12106D82" w14:textId="77777777" w:rsidR="00745605" w:rsidRDefault="00745605" w:rsidP="007456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45E17B" w14:textId="34B1A9EE" w:rsidR="00745605" w:rsidRPr="00FF6173" w:rsidRDefault="00745605" w:rsidP="00745605">
            <w:r w:rsidRPr="00BE596E">
              <w:t>Bezpieczeństwo i higiena pracy</w:t>
            </w:r>
          </w:p>
        </w:tc>
        <w:tc>
          <w:tcPr>
            <w:tcW w:w="4910" w:type="dxa"/>
          </w:tcPr>
          <w:p w14:paraId="62E7E993" w14:textId="1ED0D140" w:rsidR="00745605" w:rsidRPr="008E5A97" w:rsidRDefault="00745605" w:rsidP="00745605">
            <w:r w:rsidRPr="00FF6173">
              <w:t>Bez podręcznika</w:t>
            </w:r>
          </w:p>
        </w:tc>
        <w:tc>
          <w:tcPr>
            <w:tcW w:w="1840" w:type="dxa"/>
          </w:tcPr>
          <w:p w14:paraId="75F88796" w14:textId="77777777" w:rsidR="00745605" w:rsidRPr="008E5A97" w:rsidRDefault="00745605" w:rsidP="00745605"/>
        </w:tc>
        <w:tc>
          <w:tcPr>
            <w:tcW w:w="2171" w:type="dxa"/>
          </w:tcPr>
          <w:p w14:paraId="5A7687DE" w14:textId="77777777" w:rsidR="00745605" w:rsidRPr="008E5A97" w:rsidRDefault="00745605" w:rsidP="00745605"/>
        </w:tc>
        <w:tc>
          <w:tcPr>
            <w:tcW w:w="2591" w:type="dxa"/>
          </w:tcPr>
          <w:p w14:paraId="10472B97" w14:textId="77777777" w:rsidR="00745605" w:rsidRDefault="00745605" w:rsidP="00745605"/>
        </w:tc>
      </w:tr>
      <w:tr w:rsidR="00E70C73" w14:paraId="4FE3D648" w14:textId="77777777" w:rsidTr="00EE72AE">
        <w:tc>
          <w:tcPr>
            <w:tcW w:w="630" w:type="dxa"/>
          </w:tcPr>
          <w:p w14:paraId="39A671B6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652457" w14:textId="76F9CBA2" w:rsidR="00E70C73" w:rsidRDefault="00E70C73" w:rsidP="00E70C73">
            <w:r>
              <w:t>Podstawy elektrotechniki i elektroniki</w:t>
            </w:r>
          </w:p>
        </w:tc>
        <w:tc>
          <w:tcPr>
            <w:tcW w:w="4910" w:type="dxa"/>
          </w:tcPr>
          <w:p w14:paraId="602FF38C" w14:textId="1A1B4740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22FFB210" w14:textId="77777777" w:rsidR="00E70C73" w:rsidRDefault="00E70C73" w:rsidP="00E70C73"/>
        </w:tc>
        <w:tc>
          <w:tcPr>
            <w:tcW w:w="2171" w:type="dxa"/>
          </w:tcPr>
          <w:p w14:paraId="2A9F28D0" w14:textId="3B96CB3D" w:rsidR="00E70C73" w:rsidRDefault="00E70C73" w:rsidP="00E70C73"/>
        </w:tc>
        <w:tc>
          <w:tcPr>
            <w:tcW w:w="2591" w:type="dxa"/>
          </w:tcPr>
          <w:p w14:paraId="36ED7D11" w14:textId="77777777" w:rsidR="00E70C73" w:rsidRDefault="00E70C73" w:rsidP="00E70C73"/>
        </w:tc>
      </w:tr>
      <w:tr w:rsidR="00745605" w14:paraId="476067A3" w14:textId="77777777" w:rsidTr="00EE72AE">
        <w:tc>
          <w:tcPr>
            <w:tcW w:w="630" w:type="dxa"/>
          </w:tcPr>
          <w:p w14:paraId="35EA3F68" w14:textId="77777777" w:rsidR="00745605" w:rsidRDefault="00745605" w:rsidP="0074560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68F50BE" w14:textId="3ADDDC8F" w:rsidR="00745605" w:rsidRDefault="00745605" w:rsidP="00745605">
            <w:r>
              <w:t>Podstawy pneumatyki i hydrauliki</w:t>
            </w:r>
          </w:p>
        </w:tc>
        <w:tc>
          <w:tcPr>
            <w:tcW w:w="4910" w:type="dxa"/>
          </w:tcPr>
          <w:p w14:paraId="731992AA" w14:textId="6C633596" w:rsidR="00745605" w:rsidRPr="00FF6173" w:rsidRDefault="00745605" w:rsidP="00745605">
            <w:r>
              <w:t>Bez podręcznika</w:t>
            </w:r>
          </w:p>
        </w:tc>
        <w:tc>
          <w:tcPr>
            <w:tcW w:w="1840" w:type="dxa"/>
          </w:tcPr>
          <w:p w14:paraId="371C7786" w14:textId="77777777" w:rsidR="00745605" w:rsidRDefault="00745605" w:rsidP="00745605"/>
        </w:tc>
        <w:tc>
          <w:tcPr>
            <w:tcW w:w="2171" w:type="dxa"/>
          </w:tcPr>
          <w:p w14:paraId="5A221B95" w14:textId="77777777" w:rsidR="00745605" w:rsidRDefault="00745605" w:rsidP="00745605"/>
        </w:tc>
        <w:tc>
          <w:tcPr>
            <w:tcW w:w="2591" w:type="dxa"/>
          </w:tcPr>
          <w:p w14:paraId="6988FD0A" w14:textId="77777777" w:rsidR="00745605" w:rsidRDefault="00745605" w:rsidP="00745605"/>
        </w:tc>
      </w:tr>
      <w:tr w:rsidR="00E70C73" w14:paraId="19C076D0" w14:textId="77777777" w:rsidTr="00EE72AE">
        <w:tc>
          <w:tcPr>
            <w:tcW w:w="630" w:type="dxa"/>
          </w:tcPr>
          <w:p w14:paraId="77D4AEC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5416CCC" w14:textId="61E98DDB" w:rsidR="00E70C73" w:rsidRDefault="00E70C73" w:rsidP="00E70C73">
            <w:r w:rsidRPr="00BE596E">
              <w:t>Technologie i konstrukcje mechaniczne</w:t>
            </w:r>
          </w:p>
        </w:tc>
        <w:tc>
          <w:tcPr>
            <w:tcW w:w="4910" w:type="dxa"/>
          </w:tcPr>
          <w:p w14:paraId="29F78EA0" w14:textId="7E4731D2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3E008DD6" w14:textId="77777777" w:rsidR="00E70C73" w:rsidRDefault="00E70C73" w:rsidP="00E70C73"/>
        </w:tc>
        <w:tc>
          <w:tcPr>
            <w:tcW w:w="2171" w:type="dxa"/>
          </w:tcPr>
          <w:p w14:paraId="192752AA" w14:textId="465ECD8E" w:rsidR="00E70C73" w:rsidRDefault="00E70C73" w:rsidP="00E70C73"/>
        </w:tc>
        <w:tc>
          <w:tcPr>
            <w:tcW w:w="2591" w:type="dxa"/>
          </w:tcPr>
          <w:p w14:paraId="149B02A0" w14:textId="77777777" w:rsidR="00E70C73" w:rsidRDefault="00E70C73" w:rsidP="00E70C73"/>
        </w:tc>
      </w:tr>
      <w:tr w:rsidR="00E70C73" w14:paraId="72EA8D37" w14:textId="77777777" w:rsidTr="00EE72AE">
        <w:tc>
          <w:tcPr>
            <w:tcW w:w="630" w:type="dxa"/>
          </w:tcPr>
          <w:p w14:paraId="4654DF21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00BCD8" w14:textId="34000FA1" w:rsidR="00E70C73" w:rsidRDefault="00E70C73" w:rsidP="00E70C73">
            <w:r w:rsidRPr="00BE596E">
              <w:t xml:space="preserve">Komputerowe wspomaganie projektowania systemów </w:t>
            </w:r>
            <w:proofErr w:type="spellStart"/>
            <w:r w:rsidRPr="00BE596E">
              <w:t>mechatronicznych</w:t>
            </w:r>
            <w:proofErr w:type="spellEnd"/>
          </w:p>
        </w:tc>
        <w:tc>
          <w:tcPr>
            <w:tcW w:w="4910" w:type="dxa"/>
          </w:tcPr>
          <w:p w14:paraId="54598BBA" w14:textId="77464B3C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F86E6B1" w14:textId="77777777" w:rsidR="00E70C73" w:rsidRDefault="00E70C73" w:rsidP="00E70C73"/>
        </w:tc>
        <w:tc>
          <w:tcPr>
            <w:tcW w:w="2171" w:type="dxa"/>
          </w:tcPr>
          <w:p w14:paraId="0A522F92" w14:textId="3E97C5AA" w:rsidR="00E70C73" w:rsidRDefault="00E70C73" w:rsidP="00E70C73"/>
        </w:tc>
        <w:tc>
          <w:tcPr>
            <w:tcW w:w="2591" w:type="dxa"/>
          </w:tcPr>
          <w:p w14:paraId="0DF7B515" w14:textId="77777777" w:rsidR="00E70C73" w:rsidRDefault="00E70C73" w:rsidP="00E70C73"/>
        </w:tc>
      </w:tr>
      <w:tr w:rsidR="00E70C73" w14:paraId="50AEB380" w14:textId="77777777" w:rsidTr="00EE72AE">
        <w:tc>
          <w:tcPr>
            <w:tcW w:w="630" w:type="dxa"/>
          </w:tcPr>
          <w:p w14:paraId="4987EAEB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E4C0A71" w14:textId="0EB26093" w:rsidR="00E70C73" w:rsidRPr="00CF7241" w:rsidRDefault="00E70C73" w:rsidP="00E70C73">
            <w:r w:rsidRPr="00BE596E">
              <w:t>Pracownia miernictwa</w:t>
            </w:r>
          </w:p>
        </w:tc>
        <w:tc>
          <w:tcPr>
            <w:tcW w:w="4910" w:type="dxa"/>
          </w:tcPr>
          <w:p w14:paraId="46397F6C" w14:textId="11B29160" w:rsidR="00E70C73" w:rsidRPr="00FF6173" w:rsidRDefault="00E70C73" w:rsidP="00E70C73">
            <w:r w:rsidRPr="00CF7241">
              <w:t>Bez podręcznika</w:t>
            </w:r>
          </w:p>
        </w:tc>
        <w:tc>
          <w:tcPr>
            <w:tcW w:w="1840" w:type="dxa"/>
          </w:tcPr>
          <w:p w14:paraId="085D92F2" w14:textId="77777777" w:rsidR="00E70C73" w:rsidRDefault="00E70C73" w:rsidP="00E70C73"/>
        </w:tc>
        <w:tc>
          <w:tcPr>
            <w:tcW w:w="2171" w:type="dxa"/>
          </w:tcPr>
          <w:p w14:paraId="26DA1B24" w14:textId="554D0FA2" w:rsidR="00E70C73" w:rsidRDefault="00E70C73" w:rsidP="00E70C73"/>
        </w:tc>
        <w:tc>
          <w:tcPr>
            <w:tcW w:w="2591" w:type="dxa"/>
          </w:tcPr>
          <w:p w14:paraId="185003CE" w14:textId="77777777" w:rsidR="00E70C73" w:rsidRDefault="00E70C73" w:rsidP="00E70C73"/>
        </w:tc>
      </w:tr>
      <w:tr w:rsidR="00E70C73" w14:paraId="253270FE" w14:textId="77777777" w:rsidTr="00EE72AE">
        <w:tc>
          <w:tcPr>
            <w:tcW w:w="630" w:type="dxa"/>
          </w:tcPr>
          <w:p w14:paraId="714C78E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DC7E78E" w14:textId="165E36AC" w:rsidR="00E70C73" w:rsidRDefault="00E70C73" w:rsidP="00E70C73">
            <w:r w:rsidRPr="00FF6173">
              <w:t>Wychowanie do życia w rodzinie</w:t>
            </w:r>
          </w:p>
        </w:tc>
        <w:tc>
          <w:tcPr>
            <w:tcW w:w="4910" w:type="dxa"/>
          </w:tcPr>
          <w:p w14:paraId="190AE2C4" w14:textId="56322B11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4A60CF0" w14:textId="77777777" w:rsidR="00E70C73" w:rsidRDefault="00E70C73" w:rsidP="00E70C73"/>
        </w:tc>
        <w:tc>
          <w:tcPr>
            <w:tcW w:w="2171" w:type="dxa"/>
          </w:tcPr>
          <w:p w14:paraId="51AA4B2D" w14:textId="08DB0045" w:rsidR="00E70C73" w:rsidRDefault="00E70C73" w:rsidP="00E70C73"/>
        </w:tc>
        <w:tc>
          <w:tcPr>
            <w:tcW w:w="2591" w:type="dxa"/>
          </w:tcPr>
          <w:p w14:paraId="0D12CC40" w14:textId="77777777" w:rsidR="00E70C73" w:rsidRDefault="00E70C73" w:rsidP="00E70C73"/>
        </w:tc>
      </w:tr>
      <w:tr w:rsidR="00E70C73" w14:paraId="1A256DA9" w14:textId="77777777" w:rsidTr="00EE72AE">
        <w:tc>
          <w:tcPr>
            <w:tcW w:w="630" w:type="dxa"/>
          </w:tcPr>
          <w:p w14:paraId="6F110A3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BC13E09" w14:textId="0CED8A0F" w:rsidR="00E70C73" w:rsidRPr="00FF6173" w:rsidRDefault="00E70C73" w:rsidP="00E70C73">
            <w:r>
              <w:t>Religia</w:t>
            </w:r>
          </w:p>
        </w:tc>
        <w:tc>
          <w:tcPr>
            <w:tcW w:w="4910" w:type="dxa"/>
          </w:tcPr>
          <w:p w14:paraId="3F75D4AF" w14:textId="128A642A" w:rsidR="00E70C73" w:rsidRPr="00FF6173" w:rsidRDefault="00E70C73" w:rsidP="00E70C73">
            <w:r w:rsidRPr="00CF7241">
              <w:t>Bez podręcznika</w:t>
            </w:r>
          </w:p>
        </w:tc>
        <w:tc>
          <w:tcPr>
            <w:tcW w:w="1840" w:type="dxa"/>
          </w:tcPr>
          <w:p w14:paraId="3F7DAF83" w14:textId="77777777" w:rsidR="00E70C73" w:rsidRDefault="00E70C73" w:rsidP="00E70C73"/>
        </w:tc>
        <w:tc>
          <w:tcPr>
            <w:tcW w:w="2171" w:type="dxa"/>
          </w:tcPr>
          <w:p w14:paraId="266D0954" w14:textId="014B4409" w:rsidR="00E70C73" w:rsidRDefault="00E70C73" w:rsidP="00E70C73"/>
        </w:tc>
        <w:tc>
          <w:tcPr>
            <w:tcW w:w="2591" w:type="dxa"/>
          </w:tcPr>
          <w:p w14:paraId="400BA77E" w14:textId="77777777" w:rsidR="00E70C73" w:rsidRDefault="00E70C73" w:rsidP="00E70C73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3060CE"/>
    <w:rsid w:val="00342264"/>
    <w:rsid w:val="00460102"/>
    <w:rsid w:val="004D2EF6"/>
    <w:rsid w:val="005F3CA8"/>
    <w:rsid w:val="005F4017"/>
    <w:rsid w:val="006913D2"/>
    <w:rsid w:val="0073714D"/>
    <w:rsid w:val="00745605"/>
    <w:rsid w:val="007E593C"/>
    <w:rsid w:val="00853427"/>
    <w:rsid w:val="00860006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D1A80"/>
    <w:rsid w:val="00BE596E"/>
    <w:rsid w:val="00C13C85"/>
    <w:rsid w:val="00CF7241"/>
    <w:rsid w:val="00E70C73"/>
    <w:rsid w:val="00ED4221"/>
    <w:rsid w:val="00EE72AE"/>
    <w:rsid w:val="00F805D6"/>
    <w:rsid w:val="00FF3902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2023-06-20T19:29:00Z</dcterms:created>
  <dcterms:modified xsi:type="dcterms:W3CDTF">2023-06-22T10:43:00Z</dcterms:modified>
</cp:coreProperties>
</file>