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2D75E962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 pierwszej w roku szkolnym 202</w:t>
      </w:r>
      <w:r w:rsidR="006B4F4E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6B4F4E">
        <w:rPr>
          <w:sz w:val="20"/>
          <w:szCs w:val="20"/>
        </w:rPr>
        <w:t>4</w:t>
      </w:r>
    </w:p>
    <w:p w14:paraId="19CAB91B" w14:textId="4239792A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 xml:space="preserve">Technik </w:t>
      </w:r>
      <w:r w:rsidR="00F02E85" w:rsidRPr="00F02E85">
        <w:rPr>
          <w:b/>
          <w:bCs/>
          <w:sz w:val="20"/>
          <w:szCs w:val="20"/>
        </w:rPr>
        <w:t>informatyk 351203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1793"/>
        <w:gridCol w:w="4936"/>
        <w:gridCol w:w="1853"/>
        <w:gridCol w:w="2177"/>
        <w:gridCol w:w="2603"/>
      </w:tblGrid>
      <w:tr w:rsidR="002031F8" w14:paraId="5C837F82" w14:textId="77777777" w:rsidTr="002031F8">
        <w:tc>
          <w:tcPr>
            <w:tcW w:w="632" w:type="dxa"/>
          </w:tcPr>
          <w:p w14:paraId="7CED4E68" w14:textId="24556244" w:rsidR="002031F8" w:rsidRDefault="002031F8" w:rsidP="00ED4221">
            <w:r>
              <w:t>LP</w:t>
            </w:r>
          </w:p>
        </w:tc>
        <w:tc>
          <w:tcPr>
            <w:tcW w:w="1793" w:type="dxa"/>
          </w:tcPr>
          <w:p w14:paraId="36E5F6ED" w14:textId="3D9CB84B" w:rsidR="002031F8" w:rsidRDefault="002031F8" w:rsidP="00ED4221">
            <w:r>
              <w:t>Przedmiot</w:t>
            </w:r>
          </w:p>
        </w:tc>
        <w:tc>
          <w:tcPr>
            <w:tcW w:w="4936" w:type="dxa"/>
          </w:tcPr>
          <w:p w14:paraId="2F3EA16A" w14:textId="28556F5D" w:rsidR="002031F8" w:rsidRDefault="002031F8" w:rsidP="00ED4221">
            <w:r>
              <w:t>Tytuł podręcznika</w:t>
            </w:r>
          </w:p>
        </w:tc>
        <w:tc>
          <w:tcPr>
            <w:tcW w:w="1853" w:type="dxa"/>
          </w:tcPr>
          <w:p w14:paraId="6709B690" w14:textId="4C102366" w:rsidR="002031F8" w:rsidRDefault="002031F8" w:rsidP="00ED4221">
            <w:r>
              <w:t>Autor</w:t>
            </w:r>
          </w:p>
        </w:tc>
        <w:tc>
          <w:tcPr>
            <w:tcW w:w="2177" w:type="dxa"/>
          </w:tcPr>
          <w:p w14:paraId="10C325A5" w14:textId="6EDB1D8E" w:rsidR="002031F8" w:rsidRDefault="002031F8" w:rsidP="00ED4221">
            <w:r>
              <w:t>Wydawnictwo</w:t>
            </w:r>
          </w:p>
        </w:tc>
        <w:tc>
          <w:tcPr>
            <w:tcW w:w="2603" w:type="dxa"/>
          </w:tcPr>
          <w:p w14:paraId="2987DF05" w14:textId="77777777" w:rsidR="002031F8" w:rsidRDefault="002031F8" w:rsidP="00ED4221"/>
        </w:tc>
      </w:tr>
      <w:tr w:rsidR="006B4F4E" w14:paraId="60BB984F" w14:textId="77777777" w:rsidTr="002031F8">
        <w:tc>
          <w:tcPr>
            <w:tcW w:w="632" w:type="dxa"/>
          </w:tcPr>
          <w:p w14:paraId="3BBF7D03" w14:textId="77777777" w:rsidR="006B4F4E" w:rsidRDefault="006B4F4E" w:rsidP="006B4F4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3C2BAD50" w14:textId="73C7F2FB" w:rsidR="006B4F4E" w:rsidRDefault="006B4F4E" w:rsidP="006B4F4E">
            <w:r w:rsidRPr="00ED4221">
              <w:t>Język polski</w:t>
            </w:r>
          </w:p>
        </w:tc>
        <w:tc>
          <w:tcPr>
            <w:tcW w:w="4936" w:type="dxa"/>
          </w:tcPr>
          <w:p w14:paraId="59C5936E" w14:textId="77777777" w:rsidR="006B4F4E" w:rsidRDefault="006B4F4E" w:rsidP="006B4F4E">
            <w:r>
              <w:t xml:space="preserve">Oblicza epok. Klasa 1. Cześć 1. Nowa edycja </w:t>
            </w:r>
          </w:p>
          <w:p w14:paraId="0BB5D89A" w14:textId="77777777" w:rsidR="006B4F4E" w:rsidRDefault="006B4F4E" w:rsidP="006B4F4E">
            <w:r>
              <w:t>Podręcznik do liceum i technikum, zakres podstawowy i rozszerzony - Szkoła ponadpodstawowa.</w:t>
            </w:r>
          </w:p>
          <w:p w14:paraId="5A43548D" w14:textId="77777777" w:rsidR="006B4F4E" w:rsidRDefault="006B4F4E" w:rsidP="006B4F4E"/>
          <w:p w14:paraId="640F7F6F" w14:textId="77777777" w:rsidR="006B4F4E" w:rsidRDefault="006B4F4E" w:rsidP="006B4F4E">
            <w:r>
              <w:t xml:space="preserve">Oblicza epok. Klasa 1. Część 2. Nowa edycja </w:t>
            </w:r>
          </w:p>
          <w:p w14:paraId="72A4AC01" w14:textId="4198B9D7" w:rsidR="006B4F4E" w:rsidRDefault="006B4F4E" w:rsidP="006B4F4E">
            <w:r>
              <w:t>Podręcznik do liceum i technikum. Zakres podstawowy i rozszerzony - Szkoła ponadpodstawowa.</w:t>
            </w:r>
          </w:p>
        </w:tc>
        <w:tc>
          <w:tcPr>
            <w:tcW w:w="1853" w:type="dxa"/>
          </w:tcPr>
          <w:p w14:paraId="7022B79D" w14:textId="706CC7ED" w:rsidR="006B4F4E" w:rsidRPr="008B7F7C" w:rsidRDefault="006B4F4E" w:rsidP="006B4F4E">
            <w:r w:rsidRPr="000527EC">
              <w:t xml:space="preserve">Dariusz </w:t>
            </w:r>
            <w:proofErr w:type="spellStart"/>
            <w:r w:rsidRPr="000527EC">
              <w:t>Chemperek</w:t>
            </w:r>
            <w:proofErr w:type="spellEnd"/>
            <w:r w:rsidRPr="000527EC">
              <w:t>, Adam Kalbarczyk, Dariusz Trześniowski</w:t>
            </w:r>
          </w:p>
        </w:tc>
        <w:tc>
          <w:tcPr>
            <w:tcW w:w="2177" w:type="dxa"/>
          </w:tcPr>
          <w:p w14:paraId="32678951" w14:textId="37E3A55A" w:rsidR="006B4F4E" w:rsidRDefault="006B4F4E" w:rsidP="006B4F4E">
            <w:r w:rsidRPr="000527EC">
              <w:t>Wydawnictwa Szkolne i Pedagogiczne</w:t>
            </w:r>
          </w:p>
        </w:tc>
        <w:tc>
          <w:tcPr>
            <w:tcW w:w="2603" w:type="dxa"/>
          </w:tcPr>
          <w:p w14:paraId="490BB214" w14:textId="334B3195" w:rsidR="006B4F4E" w:rsidRDefault="006B4F4E" w:rsidP="006B4F4E">
            <w:r>
              <w:t>Nowa edycja</w:t>
            </w:r>
          </w:p>
        </w:tc>
      </w:tr>
      <w:tr w:rsidR="002031F8" w14:paraId="17E69B7D" w14:textId="77777777" w:rsidTr="002031F8">
        <w:tc>
          <w:tcPr>
            <w:tcW w:w="632" w:type="dxa"/>
          </w:tcPr>
          <w:p w14:paraId="17CEEFE2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78D57B21" w14:textId="3AF6D4DF" w:rsidR="002031F8" w:rsidRDefault="002031F8" w:rsidP="00ED4221">
            <w:r w:rsidRPr="008F5C07">
              <w:t>Język angielski</w:t>
            </w:r>
          </w:p>
        </w:tc>
        <w:tc>
          <w:tcPr>
            <w:tcW w:w="4936" w:type="dxa"/>
          </w:tcPr>
          <w:p w14:paraId="30E18C83" w14:textId="7AA546D6" w:rsidR="002031F8" w:rsidRPr="003F4D08" w:rsidRDefault="002031F8" w:rsidP="00ED4221">
            <w:pPr>
              <w:rPr>
                <w:lang w:val="en-US"/>
              </w:rPr>
            </w:pPr>
            <w:r w:rsidRPr="003F4D08">
              <w:rPr>
                <w:lang w:val="en-US"/>
              </w:rPr>
              <w:t xml:space="preserve">Focus 2. Second Edition.  Student’s Book. </w:t>
            </w:r>
          </w:p>
        </w:tc>
        <w:tc>
          <w:tcPr>
            <w:tcW w:w="1853" w:type="dxa"/>
          </w:tcPr>
          <w:p w14:paraId="13FEE6BE" w14:textId="319B681E" w:rsidR="002031F8" w:rsidRPr="008F5C07" w:rsidRDefault="002031F8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77" w:type="dxa"/>
          </w:tcPr>
          <w:p w14:paraId="57D84A3E" w14:textId="7EEAE277" w:rsidR="002031F8" w:rsidRDefault="002031F8" w:rsidP="00ED4221">
            <w:r w:rsidRPr="008F5C07">
              <w:t>Wydawnictwo Pearson</w:t>
            </w:r>
          </w:p>
        </w:tc>
        <w:tc>
          <w:tcPr>
            <w:tcW w:w="2603" w:type="dxa"/>
          </w:tcPr>
          <w:p w14:paraId="1FA4FF65" w14:textId="71FA99E7" w:rsidR="002031F8" w:rsidRDefault="002031F8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2031F8" w14:paraId="2E3E9430" w14:textId="77777777" w:rsidTr="002031F8">
        <w:tc>
          <w:tcPr>
            <w:tcW w:w="632" w:type="dxa"/>
          </w:tcPr>
          <w:p w14:paraId="04E7BD11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494CE08F" w14:textId="0D4583F1" w:rsidR="002031F8" w:rsidRDefault="002031F8" w:rsidP="00ED4221">
            <w:r>
              <w:t>Język niemiecki</w:t>
            </w:r>
          </w:p>
        </w:tc>
        <w:tc>
          <w:tcPr>
            <w:tcW w:w="4936" w:type="dxa"/>
          </w:tcPr>
          <w:p w14:paraId="254FAE4F" w14:textId="2F1C2C7E" w:rsidR="002031F8" w:rsidRDefault="002031F8" w:rsidP="00ED4221">
            <w:r w:rsidRPr="006913D2">
              <w:t>Perfekt 1</w:t>
            </w:r>
            <w:r>
              <w:t>.</w:t>
            </w:r>
            <w:r w:rsidRPr="006913D2">
              <w:t xml:space="preserve"> </w:t>
            </w:r>
          </w:p>
        </w:tc>
        <w:tc>
          <w:tcPr>
            <w:tcW w:w="1853" w:type="dxa"/>
          </w:tcPr>
          <w:p w14:paraId="16AF6295" w14:textId="66E397C4" w:rsidR="002031F8" w:rsidRPr="006913D2" w:rsidRDefault="002031F8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77" w:type="dxa"/>
          </w:tcPr>
          <w:p w14:paraId="7CDED6CD" w14:textId="34E6D613" w:rsidR="002031F8" w:rsidRDefault="002031F8" w:rsidP="00ED4221">
            <w:r w:rsidRPr="006913D2">
              <w:t>Wydawnictwo Pearson</w:t>
            </w:r>
          </w:p>
        </w:tc>
        <w:tc>
          <w:tcPr>
            <w:tcW w:w="2603" w:type="dxa"/>
          </w:tcPr>
          <w:p w14:paraId="0BE368F7" w14:textId="1A5E05BF" w:rsidR="002031F8" w:rsidRDefault="002031F8" w:rsidP="00ED4221">
            <w:r w:rsidRPr="008E5A97">
              <w:t>z zakupem proszę się wstrzymać do początku roku szkolnego</w:t>
            </w:r>
            <w:r>
              <w:t>. Podręcznik i ćwiczenia</w:t>
            </w:r>
          </w:p>
        </w:tc>
      </w:tr>
      <w:tr w:rsidR="00C054ED" w14:paraId="642F6BFD" w14:textId="77777777" w:rsidTr="002031F8">
        <w:tc>
          <w:tcPr>
            <w:tcW w:w="632" w:type="dxa"/>
          </w:tcPr>
          <w:p w14:paraId="7A153A53" w14:textId="77777777" w:rsidR="00C054ED" w:rsidRDefault="00C054ED" w:rsidP="00C054E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1B6B740C" w14:textId="588D6A04" w:rsidR="00C054ED" w:rsidRDefault="00C054ED" w:rsidP="00C054ED">
            <w:r w:rsidRPr="00AF343A">
              <w:t>Język francuski</w:t>
            </w:r>
          </w:p>
        </w:tc>
        <w:tc>
          <w:tcPr>
            <w:tcW w:w="4936" w:type="dxa"/>
          </w:tcPr>
          <w:p w14:paraId="044FA770" w14:textId="4428F25F" w:rsidR="00C054ED" w:rsidRPr="006913D2" w:rsidRDefault="00C054ED" w:rsidP="00C054ED">
            <w:proofErr w:type="spellStart"/>
            <w:r w:rsidRPr="00AF343A">
              <w:t>Francofolie</w:t>
            </w:r>
            <w:proofErr w:type="spellEnd"/>
            <w:r w:rsidRPr="00AF343A">
              <w:t xml:space="preserve"> express 1. Podręcznik. Język francuski dla liceum i technikum.</w:t>
            </w:r>
          </w:p>
        </w:tc>
        <w:tc>
          <w:tcPr>
            <w:tcW w:w="1853" w:type="dxa"/>
          </w:tcPr>
          <w:p w14:paraId="7ED71434" w14:textId="71E6F4F5" w:rsidR="00C054ED" w:rsidRPr="006913D2" w:rsidRDefault="00C054ED" w:rsidP="00C054ED">
            <w:proofErr w:type="spellStart"/>
            <w:r w:rsidRPr="00AF343A">
              <w:t>Régine</w:t>
            </w:r>
            <w:proofErr w:type="spellEnd"/>
            <w:r w:rsidRPr="00AF343A">
              <w:t xml:space="preserve"> </w:t>
            </w:r>
            <w:proofErr w:type="spellStart"/>
            <w:r w:rsidRPr="00AF343A">
              <w:t>Boutégège</w:t>
            </w:r>
            <w:proofErr w:type="spellEnd"/>
            <w:r w:rsidRPr="00AF343A">
              <w:t xml:space="preserve">, Magdalena </w:t>
            </w:r>
            <w:proofErr w:type="spellStart"/>
            <w:r w:rsidRPr="00AF343A">
              <w:t>Supryn-Klepcarz</w:t>
            </w:r>
            <w:proofErr w:type="spellEnd"/>
          </w:p>
        </w:tc>
        <w:tc>
          <w:tcPr>
            <w:tcW w:w="2177" w:type="dxa"/>
          </w:tcPr>
          <w:p w14:paraId="1C2F08A7" w14:textId="44506206" w:rsidR="00C054ED" w:rsidRPr="006913D2" w:rsidRDefault="00C054ED" w:rsidP="00C054ED">
            <w:r w:rsidRPr="00AF343A">
              <w:t>PWN Wydawnictwo Szkolne</w:t>
            </w:r>
          </w:p>
        </w:tc>
        <w:tc>
          <w:tcPr>
            <w:tcW w:w="2603" w:type="dxa"/>
          </w:tcPr>
          <w:p w14:paraId="536BA896" w14:textId="5ACD664E" w:rsidR="00C054ED" w:rsidRPr="008E5A97" w:rsidRDefault="00C054ED" w:rsidP="00C054ED">
            <w:r w:rsidRPr="00AF343A">
              <w:t>z zakupem proszę się wstrzymać do początku roku szkolnego. Tylko podręcznik</w:t>
            </w:r>
          </w:p>
        </w:tc>
      </w:tr>
      <w:tr w:rsidR="002031F8" w14:paraId="6883BB22" w14:textId="77777777" w:rsidTr="002031F8">
        <w:tc>
          <w:tcPr>
            <w:tcW w:w="632" w:type="dxa"/>
          </w:tcPr>
          <w:p w14:paraId="31C7C1B7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575F5FDF" w14:textId="7314977E" w:rsidR="002031F8" w:rsidRDefault="002031F8" w:rsidP="00ED4221">
            <w:r>
              <w:t>Filozofia</w:t>
            </w:r>
          </w:p>
        </w:tc>
        <w:tc>
          <w:tcPr>
            <w:tcW w:w="4936" w:type="dxa"/>
          </w:tcPr>
          <w:p w14:paraId="00EDD86A" w14:textId="57352FC4" w:rsidR="002031F8" w:rsidRDefault="002031F8" w:rsidP="00ED4221">
            <w:r w:rsidRPr="00954B18">
              <w:t>Spotkania z filozofią. Podręcznik do filozofii dla liceum ogólnokształcącego i technikum. Zakres podstawowy</w:t>
            </w:r>
            <w:r>
              <w:t xml:space="preserve">. </w:t>
            </w:r>
          </w:p>
        </w:tc>
        <w:tc>
          <w:tcPr>
            <w:tcW w:w="1853" w:type="dxa"/>
          </w:tcPr>
          <w:p w14:paraId="1DECCB14" w14:textId="2E765B54" w:rsidR="002031F8" w:rsidRDefault="002031F8" w:rsidP="00ED4221">
            <w:r w:rsidRPr="00954B18">
              <w:t xml:space="preserve">Monika Bokiniec, Sylwester </w:t>
            </w:r>
            <w:proofErr w:type="spellStart"/>
            <w:r w:rsidRPr="00954B18">
              <w:t>Zielka</w:t>
            </w:r>
            <w:proofErr w:type="spellEnd"/>
          </w:p>
        </w:tc>
        <w:tc>
          <w:tcPr>
            <w:tcW w:w="2177" w:type="dxa"/>
          </w:tcPr>
          <w:p w14:paraId="3F940B49" w14:textId="3CF1A8FD" w:rsidR="002031F8" w:rsidRDefault="002031F8" w:rsidP="00ED4221">
            <w:r>
              <w:t>Nowa Era</w:t>
            </w:r>
          </w:p>
        </w:tc>
        <w:tc>
          <w:tcPr>
            <w:tcW w:w="2603" w:type="dxa"/>
          </w:tcPr>
          <w:p w14:paraId="2D81D2E1" w14:textId="54DD7331" w:rsidR="002031F8" w:rsidRDefault="006B4F4E" w:rsidP="00ED4221">
            <w:r w:rsidRPr="006B4F4E">
              <w:t>z zakupem proszę się wstrzymać do początku roku szkolnego</w:t>
            </w:r>
          </w:p>
        </w:tc>
      </w:tr>
      <w:tr w:rsidR="002031F8" w14:paraId="472D20B6" w14:textId="77777777" w:rsidTr="002031F8">
        <w:tc>
          <w:tcPr>
            <w:tcW w:w="632" w:type="dxa"/>
          </w:tcPr>
          <w:p w14:paraId="20AEE670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70CB1D6B" w14:textId="743EB76D" w:rsidR="002031F8" w:rsidRDefault="002031F8" w:rsidP="00ED4221">
            <w:r>
              <w:t>Historia</w:t>
            </w:r>
          </w:p>
        </w:tc>
        <w:tc>
          <w:tcPr>
            <w:tcW w:w="4936" w:type="dxa"/>
          </w:tcPr>
          <w:p w14:paraId="3B347DB2" w14:textId="25C99918" w:rsidR="002031F8" w:rsidRDefault="002031F8" w:rsidP="00ED4221">
            <w:r w:rsidRPr="003060CE">
              <w:t>Historia</w:t>
            </w:r>
            <w:r>
              <w:t xml:space="preserve"> 1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53" w:type="dxa"/>
          </w:tcPr>
          <w:p w14:paraId="0AF38D9D" w14:textId="420301CA" w:rsidR="002031F8" w:rsidRPr="007E593C" w:rsidRDefault="002031F8" w:rsidP="00ED4221">
            <w:r w:rsidRPr="007E593C">
              <w:t>Radosław Lolo, Krzysztof Wiśniewski, Michał Faszcza</w:t>
            </w:r>
          </w:p>
        </w:tc>
        <w:tc>
          <w:tcPr>
            <w:tcW w:w="2177" w:type="dxa"/>
          </w:tcPr>
          <w:p w14:paraId="67C6D7D3" w14:textId="20377797" w:rsidR="002031F8" w:rsidRDefault="002031F8" w:rsidP="00ED4221">
            <w:r w:rsidRPr="007E593C">
              <w:t>Wydawnictwa Szkolne i Pedagogiczne</w:t>
            </w:r>
          </w:p>
        </w:tc>
        <w:tc>
          <w:tcPr>
            <w:tcW w:w="2603" w:type="dxa"/>
          </w:tcPr>
          <w:p w14:paraId="5252A267" w14:textId="27593CDE" w:rsidR="002031F8" w:rsidRDefault="002369F2" w:rsidP="00ED4221">
            <w:r>
              <w:t>Nowa edycja 2022</w:t>
            </w:r>
          </w:p>
        </w:tc>
      </w:tr>
      <w:tr w:rsidR="00481733" w14:paraId="32E163DC" w14:textId="77777777" w:rsidTr="002031F8">
        <w:tc>
          <w:tcPr>
            <w:tcW w:w="632" w:type="dxa"/>
          </w:tcPr>
          <w:p w14:paraId="592CE7E9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2AC9A84B" w14:textId="01F65DCF" w:rsidR="00481733" w:rsidRDefault="00481733" w:rsidP="00481733">
            <w:r>
              <w:t>Historia i teraźniejszość</w:t>
            </w:r>
          </w:p>
        </w:tc>
        <w:tc>
          <w:tcPr>
            <w:tcW w:w="4936" w:type="dxa"/>
          </w:tcPr>
          <w:p w14:paraId="154A0623" w14:textId="6379772F" w:rsidR="00481733" w:rsidRPr="003060CE" w:rsidRDefault="00481733" w:rsidP="00481733">
            <w:r w:rsidRPr="00E849B6">
              <w:t>Historia i teraźniejszość</w:t>
            </w:r>
            <w:r>
              <w:t xml:space="preserve"> 1.</w:t>
            </w:r>
          </w:p>
        </w:tc>
        <w:tc>
          <w:tcPr>
            <w:tcW w:w="1853" w:type="dxa"/>
          </w:tcPr>
          <w:p w14:paraId="53DA2BBB" w14:textId="45DE2DA1" w:rsidR="00481733" w:rsidRPr="007E593C" w:rsidRDefault="00481733" w:rsidP="00481733">
            <w:r w:rsidRPr="00E849B6">
              <w:t>Izabella Modzelewska - Rysak, L</w:t>
            </w:r>
            <w:r>
              <w:t>eszek</w:t>
            </w:r>
            <w:r w:rsidRPr="00E849B6">
              <w:t xml:space="preserve"> Rysak, A</w:t>
            </w:r>
            <w:r>
              <w:t>dam</w:t>
            </w:r>
            <w:r w:rsidRPr="00E849B6">
              <w:t xml:space="preserve"> Cisek, K</w:t>
            </w:r>
            <w:r>
              <w:t>arol</w:t>
            </w:r>
            <w:r w:rsidRPr="00E849B6">
              <w:t xml:space="preserve"> Wilczyński</w:t>
            </w:r>
          </w:p>
        </w:tc>
        <w:tc>
          <w:tcPr>
            <w:tcW w:w="2177" w:type="dxa"/>
          </w:tcPr>
          <w:p w14:paraId="73CC758E" w14:textId="77894503" w:rsidR="00481733" w:rsidRPr="007E593C" w:rsidRDefault="00481733" w:rsidP="00481733">
            <w:r w:rsidRPr="00E849B6">
              <w:t>Wydawnictwa Szkolne i Pedagogiczne</w:t>
            </w:r>
          </w:p>
        </w:tc>
        <w:tc>
          <w:tcPr>
            <w:tcW w:w="2603" w:type="dxa"/>
          </w:tcPr>
          <w:p w14:paraId="05C6B383" w14:textId="77777777" w:rsidR="00481733" w:rsidRDefault="00481733" w:rsidP="00481733"/>
        </w:tc>
      </w:tr>
      <w:tr w:rsidR="00481733" w14:paraId="38F66839" w14:textId="77777777" w:rsidTr="002031F8">
        <w:tc>
          <w:tcPr>
            <w:tcW w:w="632" w:type="dxa"/>
          </w:tcPr>
          <w:p w14:paraId="294CB10C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7E30E568" w14:textId="2B740C24" w:rsidR="00481733" w:rsidRDefault="00481733" w:rsidP="00481733">
            <w:r>
              <w:t>Geografia</w:t>
            </w:r>
          </w:p>
        </w:tc>
        <w:tc>
          <w:tcPr>
            <w:tcW w:w="4936" w:type="dxa"/>
          </w:tcPr>
          <w:p w14:paraId="34DDD4FF" w14:textId="7E359D0E" w:rsidR="00481733" w:rsidRDefault="00481733" w:rsidP="00481733">
            <w:r w:rsidRPr="004D2EF6">
              <w:t>Oblicza geografii cz. 1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 w:rsidR="003F4D08">
              <w:t>.</w:t>
            </w:r>
          </w:p>
        </w:tc>
        <w:tc>
          <w:tcPr>
            <w:tcW w:w="1853" w:type="dxa"/>
          </w:tcPr>
          <w:p w14:paraId="70F95420" w14:textId="2223BD72" w:rsidR="00481733" w:rsidRDefault="00481733" w:rsidP="00481733">
            <w:r w:rsidRPr="004D2EF6">
              <w:t>Roman Malarz, Marek Więckowski</w:t>
            </w:r>
          </w:p>
        </w:tc>
        <w:tc>
          <w:tcPr>
            <w:tcW w:w="2177" w:type="dxa"/>
          </w:tcPr>
          <w:p w14:paraId="3D410B2F" w14:textId="3C8C6487" w:rsidR="00481733" w:rsidRDefault="00481733" w:rsidP="00481733">
            <w:r>
              <w:t>Nowa Era</w:t>
            </w:r>
          </w:p>
        </w:tc>
        <w:tc>
          <w:tcPr>
            <w:tcW w:w="2603" w:type="dxa"/>
          </w:tcPr>
          <w:p w14:paraId="0356EE08" w14:textId="77777777" w:rsidR="00481733" w:rsidRDefault="00481733" w:rsidP="00481733"/>
        </w:tc>
      </w:tr>
      <w:tr w:rsidR="00481733" w14:paraId="74AA4638" w14:textId="77777777" w:rsidTr="002031F8">
        <w:tc>
          <w:tcPr>
            <w:tcW w:w="632" w:type="dxa"/>
          </w:tcPr>
          <w:p w14:paraId="600918D7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580ACA8B" w14:textId="0416905E" w:rsidR="00481733" w:rsidRDefault="00481733" w:rsidP="00481733">
            <w:r>
              <w:t>Biologia</w:t>
            </w:r>
          </w:p>
        </w:tc>
        <w:tc>
          <w:tcPr>
            <w:tcW w:w="4936" w:type="dxa"/>
          </w:tcPr>
          <w:p w14:paraId="3109198D" w14:textId="6EE0C55A" w:rsidR="00481733" w:rsidRDefault="00481733" w:rsidP="00481733">
            <w:r w:rsidRPr="00AD5D86">
              <w:t>Biologia na czasie 1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53" w:type="dxa"/>
          </w:tcPr>
          <w:p w14:paraId="04842CAF" w14:textId="400003EF" w:rsidR="00481733" w:rsidRDefault="00481733" w:rsidP="00481733"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77" w:type="dxa"/>
          </w:tcPr>
          <w:p w14:paraId="45261502" w14:textId="281D3B99" w:rsidR="00481733" w:rsidRDefault="00481733" w:rsidP="00481733">
            <w:r>
              <w:t>Nowa Era</w:t>
            </w:r>
          </w:p>
        </w:tc>
        <w:tc>
          <w:tcPr>
            <w:tcW w:w="2603" w:type="dxa"/>
          </w:tcPr>
          <w:p w14:paraId="6100BEF2" w14:textId="77777777" w:rsidR="00481733" w:rsidRDefault="00481733" w:rsidP="00481733"/>
        </w:tc>
      </w:tr>
      <w:tr w:rsidR="00481733" w14:paraId="0992E749" w14:textId="77777777" w:rsidTr="002031F8">
        <w:tc>
          <w:tcPr>
            <w:tcW w:w="632" w:type="dxa"/>
          </w:tcPr>
          <w:p w14:paraId="5DAEF293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1B9CEC5D" w14:textId="6669BB9A" w:rsidR="00481733" w:rsidRDefault="00481733" w:rsidP="00481733">
            <w:r>
              <w:t>Chemia</w:t>
            </w:r>
          </w:p>
        </w:tc>
        <w:tc>
          <w:tcPr>
            <w:tcW w:w="4936" w:type="dxa"/>
          </w:tcPr>
          <w:p w14:paraId="6E246208" w14:textId="2A1E6926" w:rsidR="00481733" w:rsidRDefault="00481733" w:rsidP="00481733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53" w:type="dxa"/>
          </w:tcPr>
          <w:p w14:paraId="34A33DE3" w14:textId="6BB49D16" w:rsidR="00481733" w:rsidRDefault="00481733" w:rsidP="00481733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7" w:type="dxa"/>
          </w:tcPr>
          <w:p w14:paraId="04D1BA3B" w14:textId="5DB2EFB8" w:rsidR="00481733" w:rsidRDefault="00481733" w:rsidP="00481733">
            <w:r>
              <w:t>Nowa Era</w:t>
            </w:r>
          </w:p>
        </w:tc>
        <w:tc>
          <w:tcPr>
            <w:tcW w:w="2603" w:type="dxa"/>
          </w:tcPr>
          <w:p w14:paraId="7CE21D81" w14:textId="77777777" w:rsidR="00481733" w:rsidRDefault="00481733" w:rsidP="00481733"/>
        </w:tc>
      </w:tr>
      <w:tr w:rsidR="00481733" w14:paraId="34FF82B7" w14:textId="77777777" w:rsidTr="002031F8">
        <w:tc>
          <w:tcPr>
            <w:tcW w:w="632" w:type="dxa"/>
          </w:tcPr>
          <w:p w14:paraId="0E3260B8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3DB539A7" w14:textId="3F9331A7" w:rsidR="00481733" w:rsidRDefault="00481733" w:rsidP="00481733">
            <w:r>
              <w:t>Fizyka</w:t>
            </w:r>
          </w:p>
        </w:tc>
        <w:tc>
          <w:tcPr>
            <w:tcW w:w="4936" w:type="dxa"/>
          </w:tcPr>
          <w:p w14:paraId="6C718818" w14:textId="0009FFA8" w:rsidR="00481733" w:rsidRDefault="00481733" w:rsidP="00481733">
            <w:r w:rsidRPr="00971EF1">
              <w:t>Odkryć fizykę 1 Podręcznik do fizyki dla liceum ogólnokształcącego i technikum</w:t>
            </w:r>
            <w:r>
              <w:t>.</w:t>
            </w:r>
            <w:r w:rsidRPr="00971EF1">
              <w:t xml:space="preserve"> </w:t>
            </w:r>
            <w:r>
              <w:t>Z</w:t>
            </w:r>
            <w:r w:rsidRPr="00971EF1">
              <w:t xml:space="preserve">akres podstawowy. </w:t>
            </w:r>
          </w:p>
        </w:tc>
        <w:tc>
          <w:tcPr>
            <w:tcW w:w="1853" w:type="dxa"/>
          </w:tcPr>
          <w:p w14:paraId="47FCD2E6" w14:textId="65CC1983" w:rsidR="00481733" w:rsidRDefault="00481733" w:rsidP="00481733">
            <w:r w:rsidRPr="00971EF1">
              <w:t>Marcin Braun, Weronika Śliwa</w:t>
            </w:r>
          </w:p>
        </w:tc>
        <w:tc>
          <w:tcPr>
            <w:tcW w:w="2177" w:type="dxa"/>
          </w:tcPr>
          <w:p w14:paraId="5A7EE50C" w14:textId="7589F159" w:rsidR="00481733" w:rsidRDefault="00481733" w:rsidP="00481733">
            <w:r>
              <w:t>Nowa Era</w:t>
            </w:r>
          </w:p>
        </w:tc>
        <w:tc>
          <w:tcPr>
            <w:tcW w:w="2603" w:type="dxa"/>
          </w:tcPr>
          <w:p w14:paraId="5125DF97" w14:textId="77777777" w:rsidR="00481733" w:rsidRDefault="00481733" w:rsidP="00481733"/>
        </w:tc>
      </w:tr>
      <w:tr w:rsidR="00481733" w14:paraId="46A4FC48" w14:textId="77777777" w:rsidTr="002031F8">
        <w:tc>
          <w:tcPr>
            <w:tcW w:w="632" w:type="dxa"/>
          </w:tcPr>
          <w:p w14:paraId="4ACF38FA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0AC9ACDC" w14:textId="21C5A98F" w:rsidR="00481733" w:rsidRDefault="00481733" w:rsidP="00481733">
            <w:r>
              <w:t>Matematyka</w:t>
            </w:r>
          </w:p>
        </w:tc>
        <w:tc>
          <w:tcPr>
            <w:tcW w:w="4936" w:type="dxa"/>
          </w:tcPr>
          <w:p w14:paraId="75F925D2" w14:textId="6CBEEA39" w:rsidR="00481733" w:rsidRDefault="00481733" w:rsidP="00481733">
            <w:proofErr w:type="spellStart"/>
            <w:r w:rsidRPr="00924128">
              <w:t>MATeMAtyka</w:t>
            </w:r>
            <w:proofErr w:type="spellEnd"/>
            <w:r w:rsidRPr="00924128">
              <w:t xml:space="preserve"> 1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53" w:type="dxa"/>
          </w:tcPr>
          <w:p w14:paraId="5E896495" w14:textId="732C7DEC" w:rsidR="00481733" w:rsidRDefault="00481733" w:rsidP="00481733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7" w:type="dxa"/>
          </w:tcPr>
          <w:p w14:paraId="722CE871" w14:textId="4933AD3A" w:rsidR="00481733" w:rsidRDefault="00481733" w:rsidP="00481733">
            <w:r>
              <w:t>Nowa Era</w:t>
            </w:r>
          </w:p>
        </w:tc>
        <w:tc>
          <w:tcPr>
            <w:tcW w:w="2603" w:type="dxa"/>
          </w:tcPr>
          <w:p w14:paraId="3FDE1A55" w14:textId="77777777" w:rsidR="00481733" w:rsidRDefault="00481733" w:rsidP="00481733"/>
        </w:tc>
      </w:tr>
      <w:tr w:rsidR="00481733" w14:paraId="404F8E4E" w14:textId="77777777" w:rsidTr="002031F8">
        <w:tc>
          <w:tcPr>
            <w:tcW w:w="632" w:type="dxa"/>
          </w:tcPr>
          <w:p w14:paraId="0FF32E7E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7F4B440D" w14:textId="7B44E19A" w:rsidR="00481733" w:rsidRDefault="00481733" w:rsidP="00481733">
            <w:r>
              <w:t>Informatyka</w:t>
            </w:r>
          </w:p>
        </w:tc>
        <w:tc>
          <w:tcPr>
            <w:tcW w:w="4936" w:type="dxa"/>
          </w:tcPr>
          <w:p w14:paraId="057EB457" w14:textId="3586015A" w:rsidR="00481733" w:rsidRPr="00924128" w:rsidRDefault="00481733" w:rsidP="00481733">
            <w:r w:rsidRPr="00FF6173">
              <w:t>Bez podręcznika</w:t>
            </w:r>
          </w:p>
        </w:tc>
        <w:tc>
          <w:tcPr>
            <w:tcW w:w="1853" w:type="dxa"/>
          </w:tcPr>
          <w:p w14:paraId="76C7BCD4" w14:textId="77777777" w:rsidR="00481733" w:rsidRDefault="00481733" w:rsidP="00481733"/>
        </w:tc>
        <w:tc>
          <w:tcPr>
            <w:tcW w:w="2177" w:type="dxa"/>
          </w:tcPr>
          <w:p w14:paraId="68D92CC5" w14:textId="57E49227" w:rsidR="00481733" w:rsidRDefault="00481733" w:rsidP="00481733"/>
        </w:tc>
        <w:tc>
          <w:tcPr>
            <w:tcW w:w="2603" w:type="dxa"/>
          </w:tcPr>
          <w:p w14:paraId="6E976020" w14:textId="77777777" w:rsidR="00481733" w:rsidRDefault="00481733" w:rsidP="00481733"/>
        </w:tc>
      </w:tr>
      <w:tr w:rsidR="00481733" w14:paraId="659BD6FE" w14:textId="77777777" w:rsidTr="002031F8">
        <w:tc>
          <w:tcPr>
            <w:tcW w:w="632" w:type="dxa"/>
          </w:tcPr>
          <w:p w14:paraId="3ED19600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09744E40" w14:textId="652BF15B" w:rsidR="00481733" w:rsidRDefault="00481733" w:rsidP="00481733">
            <w:r>
              <w:t>Wychowanie fizyczne</w:t>
            </w:r>
          </w:p>
        </w:tc>
        <w:tc>
          <w:tcPr>
            <w:tcW w:w="4936" w:type="dxa"/>
          </w:tcPr>
          <w:p w14:paraId="4DEAB555" w14:textId="6FFFD048" w:rsidR="00481733" w:rsidRPr="00924128" w:rsidRDefault="00481733" w:rsidP="00481733">
            <w:r w:rsidRPr="00FF6173">
              <w:t>Bez podręcznika</w:t>
            </w:r>
          </w:p>
        </w:tc>
        <w:tc>
          <w:tcPr>
            <w:tcW w:w="1853" w:type="dxa"/>
          </w:tcPr>
          <w:p w14:paraId="1AF93152" w14:textId="77777777" w:rsidR="00481733" w:rsidRDefault="00481733" w:rsidP="00481733"/>
        </w:tc>
        <w:tc>
          <w:tcPr>
            <w:tcW w:w="2177" w:type="dxa"/>
          </w:tcPr>
          <w:p w14:paraId="403B4DAE" w14:textId="67A408F9" w:rsidR="00481733" w:rsidRDefault="00481733" w:rsidP="00481733"/>
        </w:tc>
        <w:tc>
          <w:tcPr>
            <w:tcW w:w="2603" w:type="dxa"/>
          </w:tcPr>
          <w:p w14:paraId="3E1FD0D8" w14:textId="77777777" w:rsidR="00481733" w:rsidRDefault="00481733" w:rsidP="00481733"/>
        </w:tc>
      </w:tr>
      <w:tr w:rsidR="00481733" w14:paraId="77A86314" w14:textId="77777777" w:rsidTr="002031F8">
        <w:tc>
          <w:tcPr>
            <w:tcW w:w="632" w:type="dxa"/>
          </w:tcPr>
          <w:p w14:paraId="6BB7E662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090E21A2" w14:textId="16157A5C" w:rsidR="00481733" w:rsidRDefault="00481733" w:rsidP="00481733">
            <w:r w:rsidRPr="00FF6173">
              <w:t>Edukacja dla bezpieczeństwa</w:t>
            </w:r>
          </w:p>
        </w:tc>
        <w:tc>
          <w:tcPr>
            <w:tcW w:w="4936" w:type="dxa"/>
          </w:tcPr>
          <w:p w14:paraId="7E2D0A35" w14:textId="26CFF3F2" w:rsidR="00481733" w:rsidRPr="00924128" w:rsidRDefault="00481733" w:rsidP="00481733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53" w:type="dxa"/>
          </w:tcPr>
          <w:p w14:paraId="5E794547" w14:textId="12CE61AF" w:rsidR="00481733" w:rsidRPr="008E5A97" w:rsidRDefault="00481733" w:rsidP="00481733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77" w:type="dxa"/>
          </w:tcPr>
          <w:p w14:paraId="20ED8299" w14:textId="64E5C9BD" w:rsidR="00481733" w:rsidRDefault="00481733" w:rsidP="00481733">
            <w:r w:rsidRPr="008E5A97">
              <w:t>Wydawnictwa Szkolne i Pedagogiczne</w:t>
            </w:r>
          </w:p>
        </w:tc>
        <w:tc>
          <w:tcPr>
            <w:tcW w:w="2603" w:type="dxa"/>
          </w:tcPr>
          <w:p w14:paraId="52B7FE6C" w14:textId="4E47ECD6" w:rsidR="00481733" w:rsidRDefault="00481733" w:rsidP="00481733">
            <w:r>
              <w:t>Nowa edycja</w:t>
            </w:r>
            <w:r w:rsidR="002369F2">
              <w:t xml:space="preserve"> 2022</w:t>
            </w:r>
          </w:p>
        </w:tc>
      </w:tr>
      <w:tr w:rsidR="00C054ED" w14:paraId="36118A0C" w14:textId="77777777" w:rsidTr="002031F8">
        <w:tc>
          <w:tcPr>
            <w:tcW w:w="632" w:type="dxa"/>
          </w:tcPr>
          <w:p w14:paraId="111AE235" w14:textId="77777777" w:rsidR="00C054ED" w:rsidRDefault="00C054ED" w:rsidP="00C054E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4F64D069" w14:textId="6AC1D4F2" w:rsidR="00C054ED" w:rsidRPr="00FF6173" w:rsidRDefault="00C054ED" w:rsidP="00C054ED">
            <w:r w:rsidRPr="00E83ABD">
              <w:t>Bezpieczeństwo i higiena pracy</w:t>
            </w:r>
          </w:p>
        </w:tc>
        <w:tc>
          <w:tcPr>
            <w:tcW w:w="4936" w:type="dxa"/>
          </w:tcPr>
          <w:p w14:paraId="699C3F15" w14:textId="291327E6" w:rsidR="00C054ED" w:rsidRPr="008E5A97" w:rsidRDefault="00C054ED" w:rsidP="00C054ED">
            <w:r w:rsidRPr="00481733">
              <w:t>Bez podręcznika</w:t>
            </w:r>
            <w:r>
              <w:t xml:space="preserve"> </w:t>
            </w:r>
          </w:p>
        </w:tc>
        <w:tc>
          <w:tcPr>
            <w:tcW w:w="1853" w:type="dxa"/>
          </w:tcPr>
          <w:p w14:paraId="2A2CFAE5" w14:textId="77777777" w:rsidR="00C054ED" w:rsidRPr="008E5A97" w:rsidRDefault="00C054ED" w:rsidP="00C054ED"/>
        </w:tc>
        <w:tc>
          <w:tcPr>
            <w:tcW w:w="2177" w:type="dxa"/>
          </w:tcPr>
          <w:p w14:paraId="1AA1FD1C" w14:textId="77777777" w:rsidR="00C054ED" w:rsidRPr="008E5A97" w:rsidRDefault="00C054ED" w:rsidP="00C054ED"/>
        </w:tc>
        <w:tc>
          <w:tcPr>
            <w:tcW w:w="2603" w:type="dxa"/>
          </w:tcPr>
          <w:p w14:paraId="5377CD73" w14:textId="77777777" w:rsidR="00C054ED" w:rsidRDefault="00C054ED" w:rsidP="00C054ED"/>
        </w:tc>
      </w:tr>
      <w:tr w:rsidR="00C054ED" w14:paraId="7FE9072A" w14:textId="77777777" w:rsidTr="002031F8">
        <w:tc>
          <w:tcPr>
            <w:tcW w:w="632" w:type="dxa"/>
          </w:tcPr>
          <w:p w14:paraId="71F3BE42" w14:textId="77777777" w:rsidR="00C054ED" w:rsidRDefault="00C054ED" w:rsidP="00C054E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2ED6DB7F" w14:textId="1630E34B" w:rsidR="00C054ED" w:rsidRPr="00FF6173" w:rsidRDefault="00C054ED" w:rsidP="00C054ED">
            <w:r w:rsidRPr="00661D66">
              <w:t>Systemy operacyjne</w:t>
            </w:r>
          </w:p>
        </w:tc>
        <w:tc>
          <w:tcPr>
            <w:tcW w:w="4936" w:type="dxa"/>
          </w:tcPr>
          <w:p w14:paraId="03AF51CF" w14:textId="6C8C7F8C" w:rsidR="00C054ED" w:rsidRPr="008E5A97" w:rsidRDefault="00C054ED" w:rsidP="00C054ED">
            <w:r w:rsidRPr="00582822">
              <w:t>Bez podręcznika</w:t>
            </w:r>
          </w:p>
        </w:tc>
        <w:tc>
          <w:tcPr>
            <w:tcW w:w="1853" w:type="dxa"/>
          </w:tcPr>
          <w:p w14:paraId="77E22E4A" w14:textId="77777777" w:rsidR="00C054ED" w:rsidRPr="008E5A97" w:rsidRDefault="00C054ED" w:rsidP="00C054ED"/>
        </w:tc>
        <w:tc>
          <w:tcPr>
            <w:tcW w:w="2177" w:type="dxa"/>
          </w:tcPr>
          <w:p w14:paraId="3B16C0A6" w14:textId="77777777" w:rsidR="00C054ED" w:rsidRPr="008E5A97" w:rsidRDefault="00C054ED" w:rsidP="00C054ED"/>
        </w:tc>
        <w:tc>
          <w:tcPr>
            <w:tcW w:w="2603" w:type="dxa"/>
          </w:tcPr>
          <w:p w14:paraId="72E96C34" w14:textId="77777777" w:rsidR="00C054ED" w:rsidRDefault="00C054ED" w:rsidP="00C054ED"/>
        </w:tc>
      </w:tr>
      <w:tr w:rsidR="00481733" w14:paraId="4FE3D648" w14:textId="77777777" w:rsidTr="002031F8">
        <w:tc>
          <w:tcPr>
            <w:tcW w:w="632" w:type="dxa"/>
          </w:tcPr>
          <w:p w14:paraId="39A671B6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41652457" w14:textId="155740C3" w:rsidR="00481733" w:rsidRDefault="00481733" w:rsidP="00481733">
            <w:r w:rsidRPr="00971EF1">
              <w:t>Urządzenia techniki komputerowej</w:t>
            </w:r>
          </w:p>
        </w:tc>
        <w:tc>
          <w:tcPr>
            <w:tcW w:w="4936" w:type="dxa"/>
          </w:tcPr>
          <w:p w14:paraId="602FF38C" w14:textId="683581CE" w:rsidR="00481733" w:rsidRPr="00924128" w:rsidRDefault="00582822" w:rsidP="00481733">
            <w:r w:rsidRPr="00582822">
              <w:t>Bez podręcznika</w:t>
            </w:r>
          </w:p>
        </w:tc>
        <w:tc>
          <w:tcPr>
            <w:tcW w:w="1853" w:type="dxa"/>
          </w:tcPr>
          <w:p w14:paraId="23A51D83" w14:textId="0667D54B" w:rsidR="00481733" w:rsidRPr="00971EF1" w:rsidRDefault="00481733" w:rsidP="00481733"/>
        </w:tc>
        <w:tc>
          <w:tcPr>
            <w:tcW w:w="2177" w:type="dxa"/>
          </w:tcPr>
          <w:p w14:paraId="2A9F28D0" w14:textId="7B6FADB4" w:rsidR="00481733" w:rsidRDefault="00481733" w:rsidP="00481733"/>
        </w:tc>
        <w:tc>
          <w:tcPr>
            <w:tcW w:w="2603" w:type="dxa"/>
          </w:tcPr>
          <w:p w14:paraId="36ED7D11" w14:textId="2A5AE0D2" w:rsidR="00481733" w:rsidRPr="00E83ABD" w:rsidRDefault="00481733" w:rsidP="00481733">
            <w:pPr>
              <w:rPr>
                <w:highlight w:val="yellow"/>
              </w:rPr>
            </w:pPr>
          </w:p>
        </w:tc>
      </w:tr>
      <w:tr w:rsidR="00481733" w14:paraId="7BCCD388" w14:textId="77777777" w:rsidTr="002031F8">
        <w:tc>
          <w:tcPr>
            <w:tcW w:w="632" w:type="dxa"/>
          </w:tcPr>
          <w:p w14:paraId="2840A5A5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531F6981" w14:textId="699581F6" w:rsidR="00481733" w:rsidRDefault="00481733" w:rsidP="00481733">
            <w:r w:rsidRPr="00E80AED">
              <w:t>Systemy i sieci komputerowe</w:t>
            </w:r>
          </w:p>
        </w:tc>
        <w:tc>
          <w:tcPr>
            <w:tcW w:w="4936" w:type="dxa"/>
          </w:tcPr>
          <w:p w14:paraId="771F6D66" w14:textId="3A6EA20C" w:rsidR="00481733" w:rsidRPr="00924128" w:rsidRDefault="00582822" w:rsidP="00481733">
            <w:r w:rsidRPr="00582822">
              <w:t>Bez podręcznika</w:t>
            </w:r>
          </w:p>
        </w:tc>
        <w:tc>
          <w:tcPr>
            <w:tcW w:w="1853" w:type="dxa"/>
          </w:tcPr>
          <w:p w14:paraId="061356BB" w14:textId="77777777" w:rsidR="00481733" w:rsidRPr="00E83ABD" w:rsidRDefault="00481733" w:rsidP="00481733"/>
        </w:tc>
        <w:tc>
          <w:tcPr>
            <w:tcW w:w="2177" w:type="dxa"/>
          </w:tcPr>
          <w:p w14:paraId="0BB4E5B5" w14:textId="6FDE9A81" w:rsidR="00481733" w:rsidRDefault="00481733" w:rsidP="00481733"/>
        </w:tc>
        <w:tc>
          <w:tcPr>
            <w:tcW w:w="2603" w:type="dxa"/>
          </w:tcPr>
          <w:p w14:paraId="35DD09C6" w14:textId="7DB04F49" w:rsidR="00481733" w:rsidRPr="003F4D08" w:rsidRDefault="00481733" w:rsidP="00481733"/>
        </w:tc>
      </w:tr>
      <w:tr w:rsidR="00481733" w14:paraId="72EA8D37" w14:textId="77777777" w:rsidTr="002031F8">
        <w:tc>
          <w:tcPr>
            <w:tcW w:w="632" w:type="dxa"/>
          </w:tcPr>
          <w:p w14:paraId="4654DF21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4100BCD8" w14:textId="36385985" w:rsidR="00481733" w:rsidRDefault="001902B6" w:rsidP="00481733">
            <w:r>
              <w:t>Pracownia podstaw</w:t>
            </w:r>
            <w:r w:rsidR="00481733" w:rsidRPr="00E83ABD">
              <w:t xml:space="preserve"> informatyki</w:t>
            </w:r>
          </w:p>
        </w:tc>
        <w:tc>
          <w:tcPr>
            <w:tcW w:w="4936" w:type="dxa"/>
          </w:tcPr>
          <w:p w14:paraId="54598BBA" w14:textId="77464B3C" w:rsidR="00481733" w:rsidRPr="00924128" w:rsidRDefault="00481733" w:rsidP="00481733">
            <w:r w:rsidRPr="00FF6173">
              <w:t>Bez podręcznika</w:t>
            </w:r>
          </w:p>
        </w:tc>
        <w:tc>
          <w:tcPr>
            <w:tcW w:w="1853" w:type="dxa"/>
          </w:tcPr>
          <w:p w14:paraId="37BA2375" w14:textId="77777777" w:rsidR="00481733" w:rsidRDefault="00481733" w:rsidP="00481733"/>
        </w:tc>
        <w:tc>
          <w:tcPr>
            <w:tcW w:w="2177" w:type="dxa"/>
          </w:tcPr>
          <w:p w14:paraId="0A522F92" w14:textId="2EF2E7FA" w:rsidR="00481733" w:rsidRDefault="00481733" w:rsidP="00481733"/>
        </w:tc>
        <w:tc>
          <w:tcPr>
            <w:tcW w:w="2603" w:type="dxa"/>
          </w:tcPr>
          <w:p w14:paraId="0DF7B515" w14:textId="77777777" w:rsidR="00481733" w:rsidRDefault="00481733" w:rsidP="00481733"/>
        </w:tc>
      </w:tr>
      <w:tr w:rsidR="001902B6" w14:paraId="3E3DECE2" w14:textId="77777777" w:rsidTr="002031F8">
        <w:tc>
          <w:tcPr>
            <w:tcW w:w="632" w:type="dxa"/>
          </w:tcPr>
          <w:p w14:paraId="2B0AECCB" w14:textId="77777777" w:rsidR="001902B6" w:rsidRDefault="001902B6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5D2AECC1" w14:textId="48C468F8" w:rsidR="001902B6" w:rsidRDefault="001902B6" w:rsidP="00481733">
            <w:r>
              <w:t>Pracownia urządzeń techniki komputerowej</w:t>
            </w:r>
          </w:p>
        </w:tc>
        <w:tc>
          <w:tcPr>
            <w:tcW w:w="4936" w:type="dxa"/>
          </w:tcPr>
          <w:p w14:paraId="52C98D1E" w14:textId="164A4960" w:rsidR="001902B6" w:rsidRPr="00FF6173" w:rsidRDefault="006B4F4E" w:rsidP="00481733">
            <w:r w:rsidRPr="006B4F4E">
              <w:t>Bez podręcznika</w:t>
            </w:r>
          </w:p>
        </w:tc>
        <w:tc>
          <w:tcPr>
            <w:tcW w:w="1853" w:type="dxa"/>
          </w:tcPr>
          <w:p w14:paraId="19378C0C" w14:textId="77777777" w:rsidR="001902B6" w:rsidRDefault="001902B6" w:rsidP="00481733"/>
        </w:tc>
        <w:tc>
          <w:tcPr>
            <w:tcW w:w="2177" w:type="dxa"/>
          </w:tcPr>
          <w:p w14:paraId="03045B2A" w14:textId="77777777" w:rsidR="001902B6" w:rsidRDefault="001902B6" w:rsidP="00481733"/>
        </w:tc>
        <w:tc>
          <w:tcPr>
            <w:tcW w:w="2603" w:type="dxa"/>
          </w:tcPr>
          <w:p w14:paraId="592A1394" w14:textId="77777777" w:rsidR="001902B6" w:rsidRDefault="001902B6" w:rsidP="00481733"/>
        </w:tc>
      </w:tr>
      <w:tr w:rsidR="001902B6" w14:paraId="0A33F078" w14:textId="77777777" w:rsidTr="002031F8">
        <w:tc>
          <w:tcPr>
            <w:tcW w:w="632" w:type="dxa"/>
          </w:tcPr>
          <w:p w14:paraId="2EC64D49" w14:textId="77777777" w:rsidR="001902B6" w:rsidRDefault="001902B6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088FAE4F" w14:textId="3C60462E" w:rsidR="001902B6" w:rsidRDefault="001902B6" w:rsidP="00481733">
            <w:r>
              <w:t>Pracownia systemów operacyjnych</w:t>
            </w:r>
          </w:p>
        </w:tc>
        <w:tc>
          <w:tcPr>
            <w:tcW w:w="4936" w:type="dxa"/>
          </w:tcPr>
          <w:p w14:paraId="0B1EB670" w14:textId="735C4E1E" w:rsidR="001902B6" w:rsidRPr="00FF6173" w:rsidRDefault="006B4F4E" w:rsidP="00481733">
            <w:r w:rsidRPr="006B4F4E">
              <w:t>Bez podręcznika</w:t>
            </w:r>
          </w:p>
        </w:tc>
        <w:tc>
          <w:tcPr>
            <w:tcW w:w="1853" w:type="dxa"/>
          </w:tcPr>
          <w:p w14:paraId="3449A0D5" w14:textId="77777777" w:rsidR="001902B6" w:rsidRDefault="001902B6" w:rsidP="00481733"/>
        </w:tc>
        <w:tc>
          <w:tcPr>
            <w:tcW w:w="2177" w:type="dxa"/>
          </w:tcPr>
          <w:p w14:paraId="07ABE36C" w14:textId="77777777" w:rsidR="001902B6" w:rsidRDefault="001902B6" w:rsidP="00481733"/>
        </w:tc>
        <w:tc>
          <w:tcPr>
            <w:tcW w:w="2603" w:type="dxa"/>
          </w:tcPr>
          <w:p w14:paraId="68406A1E" w14:textId="77777777" w:rsidR="001902B6" w:rsidRDefault="001902B6" w:rsidP="00481733"/>
        </w:tc>
      </w:tr>
      <w:tr w:rsidR="001902B6" w14:paraId="3A971A1A" w14:textId="77777777" w:rsidTr="002031F8">
        <w:tc>
          <w:tcPr>
            <w:tcW w:w="632" w:type="dxa"/>
          </w:tcPr>
          <w:p w14:paraId="50D25FE8" w14:textId="77777777" w:rsidR="001902B6" w:rsidRDefault="001902B6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31B61D9A" w14:textId="27A1B14B" w:rsidR="001902B6" w:rsidRDefault="001902B6" w:rsidP="00481733">
            <w:r>
              <w:t>Pracownia systemów i sieci komputerowych</w:t>
            </w:r>
          </w:p>
        </w:tc>
        <w:tc>
          <w:tcPr>
            <w:tcW w:w="4936" w:type="dxa"/>
          </w:tcPr>
          <w:p w14:paraId="329A5A03" w14:textId="33E281D7" w:rsidR="001902B6" w:rsidRPr="00FF6173" w:rsidRDefault="006B4F4E" w:rsidP="00481733">
            <w:r w:rsidRPr="006B4F4E">
              <w:t>Bez podręcznika</w:t>
            </w:r>
          </w:p>
        </w:tc>
        <w:tc>
          <w:tcPr>
            <w:tcW w:w="1853" w:type="dxa"/>
          </w:tcPr>
          <w:p w14:paraId="667C005A" w14:textId="77777777" w:rsidR="001902B6" w:rsidRDefault="001902B6" w:rsidP="00481733"/>
        </w:tc>
        <w:tc>
          <w:tcPr>
            <w:tcW w:w="2177" w:type="dxa"/>
          </w:tcPr>
          <w:p w14:paraId="3E265FAD" w14:textId="77777777" w:rsidR="001902B6" w:rsidRDefault="001902B6" w:rsidP="00481733"/>
        </w:tc>
        <w:tc>
          <w:tcPr>
            <w:tcW w:w="2603" w:type="dxa"/>
          </w:tcPr>
          <w:p w14:paraId="613147A9" w14:textId="77777777" w:rsidR="001902B6" w:rsidRDefault="001902B6" w:rsidP="00481733"/>
        </w:tc>
      </w:tr>
      <w:tr w:rsidR="00481733" w14:paraId="253270FE" w14:textId="77777777" w:rsidTr="002031F8">
        <w:tc>
          <w:tcPr>
            <w:tcW w:w="632" w:type="dxa"/>
          </w:tcPr>
          <w:p w14:paraId="714C78EC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1DC7E78E" w14:textId="165E36AC" w:rsidR="00481733" w:rsidRDefault="00481733" w:rsidP="00481733">
            <w:r w:rsidRPr="00FF6173">
              <w:t>Wychowanie do życia w rodzinie</w:t>
            </w:r>
          </w:p>
        </w:tc>
        <w:tc>
          <w:tcPr>
            <w:tcW w:w="4936" w:type="dxa"/>
          </w:tcPr>
          <w:p w14:paraId="190AE2C4" w14:textId="56322B11" w:rsidR="00481733" w:rsidRPr="00924128" w:rsidRDefault="00481733" w:rsidP="00481733">
            <w:r w:rsidRPr="00FF6173">
              <w:t>Bez podręcznika</w:t>
            </w:r>
          </w:p>
        </w:tc>
        <w:tc>
          <w:tcPr>
            <w:tcW w:w="1853" w:type="dxa"/>
          </w:tcPr>
          <w:p w14:paraId="5216063A" w14:textId="77777777" w:rsidR="00481733" w:rsidRDefault="00481733" w:rsidP="00481733"/>
        </w:tc>
        <w:tc>
          <w:tcPr>
            <w:tcW w:w="2177" w:type="dxa"/>
          </w:tcPr>
          <w:p w14:paraId="51AA4B2D" w14:textId="5A6E3C8E" w:rsidR="00481733" w:rsidRDefault="00481733" w:rsidP="00481733"/>
        </w:tc>
        <w:tc>
          <w:tcPr>
            <w:tcW w:w="2603" w:type="dxa"/>
          </w:tcPr>
          <w:p w14:paraId="0D12CC40" w14:textId="77777777" w:rsidR="00481733" w:rsidRDefault="00481733" w:rsidP="00481733"/>
        </w:tc>
      </w:tr>
      <w:tr w:rsidR="00481733" w14:paraId="1A256DA9" w14:textId="77777777" w:rsidTr="002031F8">
        <w:tc>
          <w:tcPr>
            <w:tcW w:w="632" w:type="dxa"/>
          </w:tcPr>
          <w:p w14:paraId="6F110A33" w14:textId="77777777" w:rsidR="00481733" w:rsidRDefault="00481733" w:rsidP="0048173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93" w:type="dxa"/>
          </w:tcPr>
          <w:p w14:paraId="7BC13E09" w14:textId="0CED8A0F" w:rsidR="00481733" w:rsidRPr="00FF6173" w:rsidRDefault="00481733" w:rsidP="00481733">
            <w:r>
              <w:t>Religia</w:t>
            </w:r>
          </w:p>
        </w:tc>
        <w:tc>
          <w:tcPr>
            <w:tcW w:w="4936" w:type="dxa"/>
          </w:tcPr>
          <w:p w14:paraId="3F75D4AF" w14:textId="128A642A" w:rsidR="00481733" w:rsidRPr="00FF6173" w:rsidRDefault="00481733" w:rsidP="00481733">
            <w:r w:rsidRPr="00CF7241">
              <w:t>Bez podręcznika</w:t>
            </w:r>
          </w:p>
        </w:tc>
        <w:tc>
          <w:tcPr>
            <w:tcW w:w="1853" w:type="dxa"/>
          </w:tcPr>
          <w:p w14:paraId="53B35A44" w14:textId="77777777" w:rsidR="00481733" w:rsidRDefault="00481733" w:rsidP="00481733"/>
        </w:tc>
        <w:tc>
          <w:tcPr>
            <w:tcW w:w="2177" w:type="dxa"/>
          </w:tcPr>
          <w:p w14:paraId="266D0954" w14:textId="31F9B577" w:rsidR="00481733" w:rsidRDefault="00481733" w:rsidP="00481733"/>
        </w:tc>
        <w:tc>
          <w:tcPr>
            <w:tcW w:w="2603" w:type="dxa"/>
          </w:tcPr>
          <w:p w14:paraId="400BA77E" w14:textId="77777777" w:rsidR="00481733" w:rsidRDefault="00481733" w:rsidP="00481733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34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70EA6"/>
    <w:rsid w:val="000C02FE"/>
    <w:rsid w:val="001902B6"/>
    <w:rsid w:val="002025AC"/>
    <w:rsid w:val="002031F8"/>
    <w:rsid w:val="00233EAB"/>
    <w:rsid w:val="002369F2"/>
    <w:rsid w:val="003060CE"/>
    <w:rsid w:val="00342264"/>
    <w:rsid w:val="003F4D08"/>
    <w:rsid w:val="00481733"/>
    <w:rsid w:val="004D2EF6"/>
    <w:rsid w:val="00582822"/>
    <w:rsid w:val="00661D66"/>
    <w:rsid w:val="006913D2"/>
    <w:rsid w:val="006B4F4E"/>
    <w:rsid w:val="007547ED"/>
    <w:rsid w:val="007E593C"/>
    <w:rsid w:val="0081134C"/>
    <w:rsid w:val="00860006"/>
    <w:rsid w:val="008B7F7C"/>
    <w:rsid w:val="008E5A97"/>
    <w:rsid w:val="008F5C07"/>
    <w:rsid w:val="009049CF"/>
    <w:rsid w:val="00906E6E"/>
    <w:rsid w:val="00924128"/>
    <w:rsid w:val="00954B18"/>
    <w:rsid w:val="00971EF1"/>
    <w:rsid w:val="00A0626D"/>
    <w:rsid w:val="00A36BB5"/>
    <w:rsid w:val="00AD5D86"/>
    <w:rsid w:val="00C054ED"/>
    <w:rsid w:val="00C44F4E"/>
    <w:rsid w:val="00CF7241"/>
    <w:rsid w:val="00E80AED"/>
    <w:rsid w:val="00E83ABD"/>
    <w:rsid w:val="00ED4221"/>
    <w:rsid w:val="00F02E85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8</cp:revision>
  <dcterms:created xsi:type="dcterms:W3CDTF">2023-06-20T19:51:00Z</dcterms:created>
  <dcterms:modified xsi:type="dcterms:W3CDTF">2023-06-22T19:47:00Z</dcterms:modified>
</cp:coreProperties>
</file>