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4C95E" w14:textId="77777777" w:rsidR="003023AC" w:rsidRDefault="00264B4F">
      <w:pPr>
        <w:rPr>
          <w:rFonts w:cstheme="minorHAnsi"/>
          <w:b/>
          <w:color w:val="FF0000"/>
          <w:sz w:val="28"/>
          <w:szCs w:val="28"/>
          <w:shd w:val="clear" w:color="auto" w:fill="FEFEFE"/>
        </w:rPr>
      </w:pPr>
      <w:r>
        <w:rPr>
          <w:rFonts w:cstheme="minorHAnsi"/>
          <w:b/>
          <w:color w:val="FF0000"/>
          <w:sz w:val="28"/>
          <w:szCs w:val="28"/>
          <w:shd w:val="clear" w:color="auto" w:fill="FEFEFE"/>
        </w:rPr>
        <w:t xml:space="preserve">                                                  WZMOCNJI SWOJĄ ODPORNOŚĆ</w:t>
      </w:r>
    </w:p>
    <w:p w14:paraId="52ADC149" w14:textId="77777777" w:rsidR="003023AC" w:rsidRDefault="00264B4F">
      <w:pPr>
        <w:rPr>
          <w:rFonts w:cstheme="minorHAnsi"/>
          <w:color w:val="000000"/>
          <w:sz w:val="20"/>
          <w:szCs w:val="20"/>
          <w:shd w:val="clear" w:color="auto" w:fill="FEFEFE"/>
        </w:rPr>
      </w:pPr>
      <w:r>
        <w:rPr>
          <w:rFonts w:cstheme="minorHAnsi"/>
          <w:color w:val="000000"/>
          <w:sz w:val="32"/>
          <w:szCs w:val="32"/>
          <w:shd w:val="clear" w:color="auto" w:fill="FEFEFE"/>
        </w:rPr>
        <w:t xml:space="preserve">        </w:t>
      </w:r>
    </w:p>
    <w:p w14:paraId="6EDCF8D1" w14:textId="77777777" w:rsidR="003023AC" w:rsidRDefault="00264B4F">
      <w:pPr>
        <w:rPr>
          <w:rFonts w:cstheme="minorHAnsi"/>
          <w:color w:val="000000"/>
          <w:sz w:val="32"/>
          <w:szCs w:val="32"/>
          <w:shd w:val="clear" w:color="auto" w:fill="FEFEFE"/>
        </w:rPr>
      </w:pPr>
      <w:r>
        <w:rPr>
          <w:rFonts w:cstheme="minorHAnsi"/>
          <w:color w:val="000000"/>
          <w:sz w:val="32"/>
          <w:szCs w:val="32"/>
          <w:shd w:val="clear" w:color="auto" w:fill="FEFEFE"/>
        </w:rPr>
        <w:t xml:space="preserve">       </w:t>
      </w:r>
      <w:r>
        <w:rPr>
          <w:rFonts w:cstheme="minorHAnsi"/>
          <w:color w:val="000000"/>
          <w:sz w:val="24"/>
          <w:szCs w:val="24"/>
          <w:shd w:val="clear" w:color="auto" w:fill="FEFEFE"/>
        </w:rPr>
        <w:t xml:space="preserve">Odporność to system obrony organizmu, naturalna bariera, która chroni </w:t>
      </w:r>
      <w:r>
        <w:rPr>
          <w:rFonts w:cstheme="minorHAnsi"/>
          <w:color w:val="000000"/>
          <w:sz w:val="24"/>
          <w:szCs w:val="24"/>
          <w:shd w:val="clear" w:color="auto" w:fill="FEFEFE"/>
        </w:rPr>
        <w:t>m.in. przed wirusami i bakteriami, a w efekcie przed zachorowaniem. To od niej zależy, jak</w:t>
      </w:r>
      <w:r>
        <w:rPr>
          <w:rFonts w:cstheme="minorHAnsi"/>
          <w:color w:val="000000"/>
          <w:sz w:val="24"/>
          <w:szCs w:val="24"/>
          <w:shd w:val="clear" w:color="auto" w:fill="FEFEFE"/>
        </w:rPr>
        <w:t xml:space="preserve"> często chorujemy. Odporność kształtuje się od pierwszych dni </w:t>
      </w:r>
      <w:r>
        <w:rPr>
          <w:rFonts w:cstheme="minorHAnsi"/>
          <w:color w:val="000000"/>
          <w:sz w:val="24"/>
          <w:szCs w:val="24"/>
          <w:shd w:val="clear" w:color="auto" w:fill="FEFEFE"/>
        </w:rPr>
        <w:t>nawet do 18 roku życia.</w:t>
      </w:r>
    </w:p>
    <w:p w14:paraId="2E4255D3" w14:textId="77777777" w:rsidR="003023AC" w:rsidRDefault="00264B4F">
      <w:pPr>
        <w:tabs>
          <w:tab w:val="left" w:pos="1335"/>
        </w:tabs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Nasz organizm wyposażony jest w mechanizm, który ma za zadanie zwalczać różnego rodzaju infekcje. M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echanizm ten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, chroniący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przed zagrażającymi antygenami to</w:t>
      </w:r>
      <w:r>
        <w:rPr>
          <w:rStyle w:val="Pogrubienie"/>
          <w:rFonts w:cstheme="minorHAnsi"/>
          <w:b w:val="0"/>
          <w:bCs w:val="0"/>
          <w:color w:val="000000"/>
          <w:sz w:val="24"/>
          <w:szCs w:val="24"/>
          <w:shd w:val="clear" w:color="auto" w:fill="FFFFFF"/>
        </w:rPr>
        <w:t> ukł</w:t>
      </w:r>
      <w:r>
        <w:rPr>
          <w:rStyle w:val="Pogrubienie"/>
          <w:rFonts w:cstheme="minorHAnsi"/>
          <w:b w:val="0"/>
          <w:bCs w:val="0"/>
          <w:color w:val="000000"/>
          <w:sz w:val="24"/>
          <w:szCs w:val="24"/>
          <w:shd w:val="clear" w:color="auto" w:fill="FFFFFF"/>
        </w:rPr>
        <w:t>ad odpornościowy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 </w:t>
      </w:r>
      <w:r>
        <w:rPr>
          <w:rStyle w:val="Pogrubienie"/>
          <w:rFonts w:cstheme="minorHAnsi"/>
          <w:b w:val="0"/>
          <w:bCs w:val="0"/>
          <w:color w:val="000000"/>
          <w:sz w:val="24"/>
          <w:szCs w:val="24"/>
          <w:shd w:val="clear" w:color="auto" w:fill="FFFFFF"/>
        </w:rPr>
        <w:t>Odporność 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to zdolność organizmu do przeciwdziałania niekorzystnemu wpływowi patogenów przedostających się do jego wnętrza – wirusów, grzybów lub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bakterii. Natomiast w przypadku przedostania się patogenów do organizmu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– szybkie pozbycie się ich, z użyciem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przeciwciał, produkowanych przez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limfocyty B.</w:t>
      </w:r>
    </w:p>
    <w:p w14:paraId="41E348B5" w14:textId="77777777" w:rsidR="003023AC" w:rsidRDefault="00264B4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Sprawne działania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układu odpornościowego zależy od ogólnego stanu zdrowia oraz stylu życiu. Odporność mogą obniżać m.in.:</w:t>
      </w:r>
    </w:p>
    <w:p w14:paraId="4769256A" w14:textId="77777777" w:rsidR="003023AC" w:rsidRDefault="00264B4F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-  palenie papierosów,</w:t>
      </w:r>
    </w:p>
    <w:p w14:paraId="27CD2F4C" w14:textId="77777777" w:rsidR="003023AC" w:rsidRDefault="00264B4F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-  nieprawidłowe odżywianie,</w:t>
      </w:r>
    </w:p>
    <w:p w14:paraId="059C3DA5" w14:textId="77777777" w:rsidR="003023AC" w:rsidRDefault="00264B4F">
      <w:p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-  niedostateczna ilość snu,</w:t>
      </w:r>
    </w:p>
    <w:p w14:paraId="55F59DE9" w14:textId="77777777" w:rsidR="003023AC" w:rsidRDefault="00264B4F">
      <w:pPr>
        <w:tabs>
          <w:tab w:val="left" w:pos="1335"/>
        </w:tabs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-  brak aktywności fizycznej oraz przewlekły stres.</w:t>
      </w:r>
    </w:p>
    <w:p w14:paraId="4AB7CB9C" w14:textId="77777777" w:rsidR="003023AC" w:rsidRDefault="003023AC">
      <w:pPr>
        <w:tabs>
          <w:tab w:val="left" w:pos="1335"/>
        </w:tabs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080B02F5" w14:textId="77777777" w:rsidR="003023AC" w:rsidRDefault="00264B4F">
      <w:pPr>
        <w:tabs>
          <w:tab w:val="left" w:pos="1335"/>
        </w:tabs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noProof/>
          <w:lang w:val="en-US" w:eastAsia="pl-PL"/>
        </w:rPr>
        <w:drawing>
          <wp:inline distT="0" distB="0" distL="0" distR="0" wp14:anchorId="0253985C" wp14:editId="5C08A29D">
            <wp:extent cx="6200775" cy="4505325"/>
            <wp:effectExtent l="95250" t="95250" r="85725" b="85725"/>
            <wp:docPr id="2" name="Obraz 2" descr="Tarcza odporności: co buduje naszą odporność? | sklep Superflav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Tarcza odporności: co buduje naszą odporność? | sklep Superflav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3853" cy="450756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297D17F8" w14:textId="77777777" w:rsidR="003023AC" w:rsidRDefault="003023AC">
      <w:pPr>
        <w:tabs>
          <w:tab w:val="left" w:pos="1335"/>
        </w:tabs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3F0D49F4" w14:textId="77777777" w:rsidR="003023AC" w:rsidRDefault="00264B4F">
      <w:pPr>
        <w:tabs>
          <w:tab w:val="left" w:pos="1335"/>
        </w:tabs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noProof/>
          <w:lang w:val="en-US" w:eastAsia="pl-PL"/>
        </w:rPr>
        <w:lastRenderedPageBreak/>
        <w:drawing>
          <wp:inline distT="0" distB="0" distL="0" distR="0" wp14:anchorId="52534CC9" wp14:editId="60B58D24">
            <wp:extent cx="6400800" cy="7658100"/>
            <wp:effectExtent l="95250" t="95250" r="76200" b="76200"/>
            <wp:docPr id="1" name="Obraz 1" descr="http://cyrczak.com/wp-content/uploads/2018/01/odpornosc_15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://cyrczak.com/wp-content/uploads/2018/01/odpornosc_1500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8684" cy="765556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7BDAECB4" w14:textId="77777777" w:rsidR="003023AC" w:rsidRDefault="003023AC">
      <w:pPr>
        <w:tabs>
          <w:tab w:val="left" w:pos="1335"/>
        </w:tabs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18B7B825" w14:textId="77777777" w:rsidR="003023AC" w:rsidRDefault="00264B4F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Pozdrawiam,</w:t>
      </w:r>
    </w:p>
    <w:p w14:paraId="5B201591" w14:textId="77777777" w:rsidR="003023AC" w:rsidRDefault="00264B4F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Wasza pielęgniarka szkolna.</w:t>
      </w:r>
    </w:p>
    <w:p w14:paraId="78E8495E" w14:textId="77777777" w:rsidR="003023AC" w:rsidRDefault="003023AC">
      <w:pPr>
        <w:tabs>
          <w:tab w:val="left" w:pos="1335"/>
        </w:tabs>
        <w:rPr>
          <w:rFonts w:cstheme="minorHAnsi"/>
          <w:color w:val="000000"/>
          <w:sz w:val="28"/>
          <w:szCs w:val="28"/>
          <w:shd w:val="clear" w:color="auto" w:fill="FFFFFF"/>
        </w:rPr>
      </w:pPr>
    </w:p>
    <w:sectPr w:rsidR="003023A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CAF"/>
    <w:rsid w:val="000F54F0"/>
    <w:rsid w:val="000F70A2"/>
    <w:rsid w:val="001B7FE0"/>
    <w:rsid w:val="00264B4F"/>
    <w:rsid w:val="003023AC"/>
    <w:rsid w:val="00305619"/>
    <w:rsid w:val="00324B47"/>
    <w:rsid w:val="00356CAD"/>
    <w:rsid w:val="00406F32"/>
    <w:rsid w:val="00467C78"/>
    <w:rsid w:val="00675432"/>
    <w:rsid w:val="006B0D9B"/>
    <w:rsid w:val="00730586"/>
    <w:rsid w:val="007C5CAF"/>
    <w:rsid w:val="00A96611"/>
    <w:rsid w:val="00CC24E8"/>
    <w:rsid w:val="00D74EE7"/>
    <w:rsid w:val="00DC06A1"/>
    <w:rsid w:val="00FB6820"/>
    <w:rsid w:val="1B32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1C3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</w:style>
  <w:style w:type="character" w:customStyle="1" w:styleId="StopkaZnak">
    <w:name w:val="Stopka Znak"/>
    <w:basedOn w:val="Domylnaczcionkaakapitu"/>
    <w:link w:val="Stopka"/>
    <w:uiPriority w:val="99"/>
    <w:semiHidden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165</Words>
  <Characters>991</Characters>
  <Application>Microsoft Macintosh Word</Application>
  <DocSecurity>0</DocSecurity>
  <Lines>8</Lines>
  <Paragraphs>2</Paragraphs>
  <ScaleCrop>false</ScaleCrop>
  <Company>hapyday@onet.pl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Simona Kojder</cp:lastModifiedBy>
  <cp:revision>8</cp:revision>
  <dcterms:created xsi:type="dcterms:W3CDTF">2020-04-23T20:20:00Z</dcterms:created>
  <dcterms:modified xsi:type="dcterms:W3CDTF">2020-04-30T21:27:00Z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