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3D6A1" w14:textId="77777777" w:rsidR="00FE55CA" w:rsidRPr="004259D4" w:rsidRDefault="00FE55CA" w:rsidP="00FE55CA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9D4">
        <w:rPr>
          <w:rFonts w:ascii="Times New Roman" w:hAnsi="Times New Roman" w:cs="Times New Roman"/>
          <w:b/>
          <w:sz w:val="28"/>
          <w:szCs w:val="28"/>
        </w:rPr>
        <w:t>„</w:t>
      </w:r>
      <w:r w:rsidRPr="004259D4">
        <w:rPr>
          <w:rFonts w:ascii="Times New Roman" w:hAnsi="Times New Roman" w:cs="Times New Roman"/>
          <w:b/>
          <w:sz w:val="28"/>
          <w:szCs w:val="28"/>
        </w:rPr>
        <w:t>Znamię – znam je”</w:t>
      </w:r>
    </w:p>
    <w:p w14:paraId="23FD8EF8" w14:textId="77777777" w:rsidR="00FE55CA" w:rsidRPr="004259D4" w:rsidRDefault="00FE55CA" w:rsidP="00FE55C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628793" w14:textId="77777777" w:rsidR="00FE55CA" w:rsidRPr="004259D4" w:rsidRDefault="00FE55CA" w:rsidP="00FE55CA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9D4">
        <w:rPr>
          <w:rFonts w:ascii="Times New Roman" w:hAnsi="Times New Roman" w:cs="Times New Roman"/>
          <w:sz w:val="24"/>
          <w:szCs w:val="24"/>
        </w:rPr>
        <w:t>W dobie dzisiejszej pogoni za ładnym wyglądem zarówno chłopcy jak i dziewczyny korzystają z solarium. Należ</w:t>
      </w:r>
      <w:bookmarkStart w:id="0" w:name="_GoBack"/>
      <w:bookmarkEnd w:id="0"/>
      <w:r w:rsidRPr="004259D4">
        <w:rPr>
          <w:rFonts w:ascii="Times New Roman" w:hAnsi="Times New Roman" w:cs="Times New Roman"/>
          <w:sz w:val="24"/>
          <w:szCs w:val="24"/>
        </w:rPr>
        <w:t xml:space="preserve">y uświadomić im, że promienie UV występujące w solarium przyczyniają się bezpośrednio do powstawania czerniaka. 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Polsce każdego roku na czerniaka zapada 3,5 tysiąca osób, przy czym około 40% wszystkich przypadków tego nowotworu wykrywają lekarze pierwszego kontaktu. Niestety, prawie połowa chorych umiera, ponieważ zbyt późno zgłosili się po specjalistyczną pomoc. Czerniak to nowotwór wywodzący się z </w:t>
      </w:r>
      <w:proofErr w:type="spellStart"/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>melanocytów</w:t>
      </w:r>
      <w:proofErr w:type="spellEnd"/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skóry, błon śluzowych lub błony naczyniowej oka pod wpływem działania promieni słonecznych, a przede wszystkim promieniowania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 występującego w solarium.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Miejsce pojawienia się czerniaka na skórze najczęściej jest związane z wiekiem. U młodych osób zazwyczaj pojawia się on na klatce piersiowej (mężczyźni) lub na dolnych partiach nóg (kobiety). U ludzi starszych występuje najczęściej na twarzy. Czerniak w obrębie tułowia osiąga szczyt zapadalności w piątej i szóstej dekadzie życia, a w obrębi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>e głowy i szyi w ósmej dekadzie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F7F72E" w14:textId="77777777" w:rsidR="00AE2C24" w:rsidRPr="004259D4" w:rsidRDefault="00FE55CA" w:rsidP="00FE55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>Objawy czerniaka to przede wszystkim każda zmiana wokół już istniejącego znamienia: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zgrubienie i powiększenie,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zaczerwienienie wokół znamienia,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t>nieregularny kształt</w:t>
      </w:r>
    </w:p>
    <w:p w14:paraId="02D28551" w14:textId="77777777" w:rsidR="00AE2C24" w:rsidRPr="004259D4" w:rsidRDefault="00AE2C24" w:rsidP="00FE55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13397" w14:textId="77777777" w:rsidR="00645508" w:rsidRPr="004259D4" w:rsidRDefault="00AE2C24" w:rsidP="00FE55CA">
      <w:pPr>
        <w:rPr>
          <w:rFonts w:ascii="Times New Roman" w:hAnsi="Times New Roman" w:cs="Times New Roman"/>
          <w:sz w:val="24"/>
          <w:szCs w:val="24"/>
        </w:rPr>
      </w:pPr>
      <w:r w:rsidRPr="004259D4">
        <w:rPr>
          <w:rFonts w:ascii="Times New Roman" w:hAnsi="Times New Roman" w:cs="Times New Roman"/>
          <w:noProof/>
          <w:sz w:val="24"/>
          <w:szCs w:val="24"/>
          <w:lang w:val="en-US" w:eastAsia="pl-PL"/>
        </w:rPr>
        <w:lastRenderedPageBreak/>
        <w:drawing>
          <wp:inline distT="0" distB="0" distL="0" distR="0" wp14:anchorId="6147D30A" wp14:editId="1B78244A">
            <wp:extent cx="5399405" cy="7180580"/>
            <wp:effectExtent l="0" t="0" r="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18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5CA" w:rsidRPr="004259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335066C" w14:textId="77777777" w:rsidR="00AE2C24" w:rsidRPr="004259D4" w:rsidRDefault="00AE2C24" w:rsidP="00AE2C2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9D4">
        <w:rPr>
          <w:rFonts w:ascii="Times New Roman" w:hAnsi="Times New Roman" w:cs="Times New Roman"/>
          <w:sz w:val="24"/>
          <w:szCs w:val="24"/>
        </w:rPr>
        <w:t>Pozdrawiam,</w:t>
      </w:r>
    </w:p>
    <w:p w14:paraId="24440A32" w14:textId="77777777" w:rsidR="00AE2C24" w:rsidRPr="004259D4" w:rsidRDefault="00AE2C24" w:rsidP="00AE2C2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59D4">
        <w:rPr>
          <w:rFonts w:ascii="Times New Roman" w:hAnsi="Times New Roman" w:cs="Times New Roman"/>
          <w:sz w:val="24"/>
          <w:szCs w:val="24"/>
        </w:rPr>
        <w:t>Wasza pielęgniarka szkolna.</w:t>
      </w:r>
    </w:p>
    <w:sectPr w:rsidR="00AE2C24" w:rsidRPr="004259D4" w:rsidSect="000E25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CA"/>
    <w:rsid w:val="000E254B"/>
    <w:rsid w:val="004259D4"/>
    <w:rsid w:val="00645508"/>
    <w:rsid w:val="00AE2C24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26F8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5CA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2C24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24"/>
    <w:rPr>
      <w:rFonts w:ascii="Lucida Grande CE" w:eastAsiaTheme="minorHAnsi" w:hAnsi="Lucida Grande CE"/>
      <w:sz w:val="18"/>
      <w:szCs w:val="18"/>
      <w:lang w:val="pl-PL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5CA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2C24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24"/>
    <w:rPr>
      <w:rFonts w:ascii="Lucida Grande CE" w:eastAsiaTheme="minorHAnsi" w:hAnsi="Lucida Grande CE"/>
      <w:sz w:val="18"/>
      <w:szCs w:val="18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1104</Characters>
  <Application>Microsoft Macintosh Word</Application>
  <DocSecurity>0</DocSecurity>
  <Lines>9</Lines>
  <Paragraphs>2</Paragraphs>
  <ScaleCrop>false</ScaleCrop>
  <Company>hapyday@onet.pl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Kojder</dc:creator>
  <cp:keywords/>
  <dc:description/>
  <cp:lastModifiedBy>Simona Kojder</cp:lastModifiedBy>
  <cp:revision>3</cp:revision>
  <dcterms:created xsi:type="dcterms:W3CDTF">2020-04-14T08:51:00Z</dcterms:created>
  <dcterms:modified xsi:type="dcterms:W3CDTF">2020-04-14T08:55:00Z</dcterms:modified>
</cp:coreProperties>
</file>