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F3" w:rsidRDefault="006B3AF8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497D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b/>
          <w:color w:val="1F497D"/>
          <w:sz w:val="20"/>
          <w:szCs w:val="20"/>
          <w:lang w:eastAsia="pl-PL"/>
        </w:rPr>
        <w:t>Prog</w:t>
      </w:r>
      <w:bookmarkStart w:id="0" w:name="_GoBack"/>
      <w:bookmarkEnd w:id="0"/>
      <w:r w:rsidRPr="000C25F3">
        <w:rPr>
          <w:rFonts w:ascii="Times New Roman" w:eastAsia="Times New Roman" w:hAnsi="Times New Roman" w:cs="Times New Roman"/>
          <w:b/>
          <w:color w:val="1F497D"/>
          <w:sz w:val="20"/>
          <w:szCs w:val="20"/>
          <w:lang w:eastAsia="pl-PL"/>
        </w:rPr>
        <w:t xml:space="preserve">ram FLEX 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Szanowni Państwo</w:t>
      </w:r>
      <w:r w:rsidR="006B3AF8"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,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 xml:space="preserve">Ambasada Stanów Zjednoczonych oraz American </w:t>
      </w:r>
      <w:proofErr w:type="spellStart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Councils</w:t>
      </w:r>
      <w:proofErr w:type="spellEnd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 xml:space="preserve"> for International </w:t>
      </w:r>
      <w:proofErr w:type="spellStart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Education</w:t>
      </w:r>
      <w:proofErr w:type="spellEnd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 xml:space="preserve"> zapraszają uczniów szkół średnich do udziału w Programie FLEX. Jest on finansowany przez Departament Stanu USA. Umożliwia polskim uczniom naukę w amerykańskiej szkole średniej w roku szkolnym 2020/21. O udział w programie mogą ubiegać się uczniowie pierwszych i drugich liceum/technikum. 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Uczestnicy będą goszczeni przez amerykańskie rodziny, dzięki czemu lepiej poznają kulturę tego kraju. Udział w programie jest całkowicie bezpłatny. Uczniowie, którzy biorą udział w Programie podkreślają, że dzięki rocznemu pobytowi w USA stali się bardziej samodzielni, odpowiedzialni i zaradni. Uczniowie uświadamiają sobie swoje mocne i słabe strony. Poznają kulturę i język Stanów Zjednoczonych, doceniają różnorodność oraz wielokulturowość. Po powrocie uczniowie angażują się w działalność w swoich społecznościach lokalnych.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W Programie FLEX może wziąć udział uczeń pierwszej lub drugiej klasy liceum/technikum, który: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ma polskie obywatelstwo,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- urodził się między 15.07.2002 a 15.07.2005 (osoby niepełnosprawne: 15.02.2002-15.07.2005)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- zna język angielski w stopniu komunikatywnym,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- spełnia wymogi dot. uzyskania wizy USA oraz nie spędził więcej niż 90 dni w ciągu ostatnich 5 lat w USA.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 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Program FLEX pokrywa następujące koszty: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- podróż z miejsca zamieszkania do USA (do rodziny goszczącej) oraz powrót z USA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- miesięczne stypendium na własne wydatki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- zakwaterowanie u rodziny goszczącej w USA na okres 1 roku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- program szkolny w amerykańskiej szkole średniej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- szkolenie przedwyjazdowe w Polsce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- ubezpieczenie medyczne (z wyłączeniem stwierdzonych chorób przewlekłych oraz opieki stomatologicznej).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 xml:space="preserve">Osoby zainteresowane powinny zarejestrować się oraz wypełnić formularz online </w:t>
      </w:r>
      <w:r w:rsidRPr="000C25F3">
        <w:rPr>
          <w:rFonts w:ascii="Times New Roman" w:eastAsia="Times New Roman" w:hAnsi="Times New Roman" w:cs="Times New Roman"/>
          <w:b/>
          <w:bCs/>
          <w:color w:val="1F497D"/>
          <w:sz w:val="20"/>
          <w:szCs w:val="20"/>
          <w:lang w:eastAsia="pl-PL"/>
        </w:rPr>
        <w:t>do 17 października 2019</w:t>
      </w: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: </w:t>
      </w:r>
      <w:hyperlink r:id="rId5" w:tgtFrame="_blank" w:tooltip="Ten zewnętrzny odnośnik otworzy się w nowym oknie" w:history="1">
        <w:r w:rsidRPr="000C25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http://ais.americancouncils.org/flex</w:t>
        </w:r>
      </w:hyperlink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 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 xml:space="preserve">W poprzedniej edycji Programu FLEX do udziału w programie zgłosiło się ponad 2000 kandydatów. Po długiej rekrutacji 43 polskich uczniów otrzymało szansę wyjazdu do USA. Stypendyści mieszkają w różnych stanach: od Kalifornii po Vermont, od Teksasu po Minnesotę. Chodzą do różnych szkół średnich, biorą udział w zawodach sportowych, udzielają się w wolontariacie. Na profilu Facebooka </w:t>
      </w:r>
      <w:hyperlink r:id="rId6" w:tgtFrame="_blank" w:tooltip="Ten zewnętrzny odnośnik otworzy się w nowym oknie" w:history="1">
        <w:r w:rsidRPr="000C25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FLEX Poland</w:t>
        </w:r>
      </w:hyperlink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 i Instagramie: </w:t>
      </w:r>
      <w:hyperlink r:id="rId7" w:tgtFrame="_blank" w:tooltip="Ten zewnętrzny odnośnik otworzy się w nowym oknie" w:history="1">
        <w:r w:rsidRPr="000C25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FLEX Poland</w:t>
        </w:r>
      </w:hyperlink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 xml:space="preserve"> można śledzić ich losy.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 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val="en-US" w:eastAsia="pl-PL"/>
        </w:rPr>
        <w:t>Projekt</w:t>
      </w:r>
      <w:proofErr w:type="spellEnd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val="en-US" w:eastAsia="pl-PL"/>
        </w:rPr>
        <w:t xml:space="preserve"> jest </w:t>
      </w:r>
      <w:proofErr w:type="spellStart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val="en-US" w:eastAsia="pl-PL"/>
        </w:rPr>
        <w:t>administrowany</w:t>
      </w:r>
      <w:proofErr w:type="spellEnd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val="en-US" w:eastAsia="pl-PL"/>
        </w:rPr>
        <w:t xml:space="preserve"> </w:t>
      </w:r>
      <w:proofErr w:type="spellStart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val="en-US" w:eastAsia="pl-PL"/>
        </w:rPr>
        <w:t>przez</w:t>
      </w:r>
      <w:proofErr w:type="spellEnd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val="en-US" w:eastAsia="pl-PL"/>
        </w:rPr>
        <w:t xml:space="preserve"> American Councils for International Education. </w:t>
      </w: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 xml:space="preserve">Ambasada USA nie jest jego organizatorem, wszelkie pytania prosimy kierować do American </w:t>
      </w:r>
      <w:proofErr w:type="spellStart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Councils</w:t>
      </w:r>
      <w:proofErr w:type="spellEnd"/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: </w:t>
      </w:r>
      <w:hyperlink r:id="rId8" w:tgtFrame="_blank" w:tooltip="Ten zewnętrzny odnośnik otworzy się w nowym oknie" w:history="1">
        <w:r w:rsidRPr="000C25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poland@americancouncils.eu</w:t>
        </w:r>
      </w:hyperlink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.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 xml:space="preserve">Zachęcamy młodzież do udziału w tym fantastycznym programie i dziękujemy za pomoc w jego promocji. 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lastRenderedPageBreak/>
        <w:t>Ambasada USA w Warszawie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w</w:t>
      </w:r>
      <w:r w:rsidRPr="000C25F3">
        <w:rPr>
          <w:rFonts w:ascii="Times New Roman" w:eastAsia="Times New Roman" w:hAnsi="Times New Roman" w:cs="Times New Roman"/>
          <w:b/>
          <w:bCs/>
          <w:color w:val="1F497D"/>
          <w:sz w:val="20"/>
          <w:szCs w:val="20"/>
          <w:lang w:eastAsia="pl-PL"/>
        </w:rPr>
        <w:t>ięcej informacji</w:t>
      </w: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:</w:t>
      </w:r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Strona www: </w:t>
      </w:r>
      <w:hyperlink r:id="rId9" w:tgtFrame="_blank" w:tooltip="Ten zewnętrzny odnośnik otworzy się w nowym oknie" w:history="1">
        <w:r w:rsidRPr="000C25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http://americancouncils.pl/pl/programs/future-leaders-exchange/</w:t>
        </w:r>
      </w:hyperlink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 oraz </w:t>
      </w:r>
      <w:hyperlink r:id="rId10" w:tgtFrame="_blank" w:tooltip="Ten zewnętrzny odnośnik otworzy się w nowym oknie" w:history="1">
        <w:r w:rsidRPr="000C25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http://discoverflex.org/</w:t>
        </w:r>
      </w:hyperlink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Ulotka programu: </w:t>
      </w:r>
      <w:hyperlink r:id="rId11" w:tgtFrame="_blank" w:tooltip="Ten zewnętrzny odnośnik otworzy się w nowym oknie" w:history="1">
        <w:r w:rsidRPr="000C25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http://americancouncils.pl/wp-content/uploads/2019/09/020-Flyer-web_10x15.pdf</w:t>
        </w:r>
      </w:hyperlink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Broszura: </w:t>
      </w:r>
      <w:hyperlink r:id="rId12" w:tgtFrame="_blank" w:tooltip="Ten zewnętrzny odnośnik otworzy się w nowym oknie" w:history="1">
        <w:r w:rsidRPr="000C25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http://americancouncils.pl/wp-content/uploads/2019/09/020_brochure-web_small-quality.pdf</w:t>
        </w:r>
      </w:hyperlink>
    </w:p>
    <w:p w:rsidR="00C570FF" w:rsidRPr="000C25F3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5F3">
        <w:rPr>
          <w:rFonts w:ascii="Times New Roman" w:eastAsia="Times New Roman" w:hAnsi="Times New Roman" w:cs="Times New Roman"/>
          <w:color w:val="1F497D"/>
          <w:sz w:val="20"/>
          <w:szCs w:val="20"/>
          <w:lang w:eastAsia="pl-PL"/>
        </w:rPr>
        <w:t>Informacja dla uczniów z niepełnosprawniościami: </w:t>
      </w:r>
      <w:hyperlink r:id="rId13" w:tgtFrame="_blank" w:tooltip="Ten zewnętrzny odnośnik otworzy się w nowym oknie" w:history="1">
        <w:r w:rsidRPr="000C25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http://americancouncils.pl/wp-content/uploads/2019/09/Disabilities-Brochure-redesign.pdf</w:t>
        </w:r>
      </w:hyperlink>
    </w:p>
    <w:p w:rsidR="00C570FF" w:rsidRPr="00C570FF" w:rsidRDefault="00C570FF" w:rsidP="000C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0FF">
        <w:rPr>
          <w:rFonts w:ascii="Calibri" w:eastAsia="Times New Roman" w:hAnsi="Calibri" w:cs="Times New Roman"/>
          <w:color w:val="1F497D"/>
          <w:lang w:eastAsia="pl-PL"/>
        </w:rPr>
        <w:t> </w:t>
      </w:r>
    </w:p>
    <w:sectPr w:rsidR="00C570FF" w:rsidRPr="00C570FF" w:rsidSect="000C25F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70FF"/>
    <w:rsid w:val="00015884"/>
    <w:rsid w:val="000C25F3"/>
    <w:rsid w:val="0049376A"/>
    <w:rsid w:val="004D345F"/>
    <w:rsid w:val="006B3AF8"/>
    <w:rsid w:val="00C5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70FF"/>
    <w:rPr>
      <w:color w:val="0000FF"/>
      <w:u w:val="single"/>
    </w:rPr>
  </w:style>
  <w:style w:type="paragraph" w:customStyle="1" w:styleId="msipfooterbfd4faf4">
    <w:name w:val="msipfooterbfd4faf4"/>
    <w:basedOn w:val="Normalny"/>
    <w:rsid w:val="00C5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kuratorium.katowice.pl/src/compose.php?send_to=poland@americancouncils.eu" TargetMode="External"/><Relationship Id="rId13" Type="http://schemas.openxmlformats.org/officeDocument/2006/relationships/hyperlink" Target="http://americancouncils.pl/wp-content/uploads/2019/09/Disabilities-Brochure-redesig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agram.com/flexpoland/" TargetMode="External"/><Relationship Id="rId12" Type="http://schemas.openxmlformats.org/officeDocument/2006/relationships/hyperlink" Target="http://americancouncils.pl/wp-content/uploads/2019/09/020_brochure-web_small-quality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FLEXPoland" TargetMode="External"/><Relationship Id="rId11" Type="http://schemas.openxmlformats.org/officeDocument/2006/relationships/hyperlink" Target="http://americancouncils.pl/wp-content/uploads/2019/09/020-Flyer-web_10x15.pdf" TargetMode="External"/><Relationship Id="rId5" Type="http://schemas.openxmlformats.org/officeDocument/2006/relationships/hyperlink" Target="http://ais.americancouncils.org/fle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iscoverflex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ericancouncils.pl/pl/programs/future-leaders-exchang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J.Sobotnik</dc:creator>
  <cp:lastModifiedBy>Monika</cp:lastModifiedBy>
  <cp:revision>3</cp:revision>
  <dcterms:created xsi:type="dcterms:W3CDTF">2019-09-13T13:28:00Z</dcterms:created>
  <dcterms:modified xsi:type="dcterms:W3CDTF">2019-10-03T11:24:00Z</dcterms:modified>
</cp:coreProperties>
</file>