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</w:t>
      </w:r>
      <w:proofErr w:type="spellStart"/>
      <w:r w:rsidR="002754FA">
        <w:t>T</w:t>
      </w:r>
      <w:r w:rsidR="00F12D2F">
        <w:t>k</w:t>
      </w:r>
      <w:proofErr w:type="spellEnd"/>
      <w:r w:rsidR="00150FC2">
        <w:t xml:space="preserve">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F12D2F">
        <w:t>mechanik</w:t>
      </w:r>
    </w:p>
    <w:p w:rsidR="000C478D" w:rsidRDefault="00F12D2F">
      <w:r>
        <w:t xml:space="preserve">Wychowawca: </w:t>
      </w:r>
      <w:r w:rsidR="00BF7CFE">
        <w:t xml:space="preserve"> mgr inż. </w:t>
      </w:r>
      <w:r>
        <w:t>Dariusz Kwiatkowski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2C21FE" w:rsidTr="00EE2471">
        <w:tc>
          <w:tcPr>
            <w:tcW w:w="817" w:type="dxa"/>
          </w:tcPr>
          <w:p w:rsidR="002C21FE" w:rsidRPr="008918E0" w:rsidRDefault="002C21FE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C21FE" w:rsidRPr="008918E0" w:rsidRDefault="002C21FE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2C21FE" w:rsidRPr="008918E0" w:rsidRDefault="002C21FE" w:rsidP="00587780">
            <w:pPr>
              <w:rPr>
                <w:sz w:val="20"/>
                <w:szCs w:val="20"/>
              </w:rPr>
            </w:pPr>
            <w:proofErr w:type="spellStart"/>
            <w:r w:rsidRPr="008918E0">
              <w:rPr>
                <w:sz w:val="20"/>
                <w:szCs w:val="20"/>
              </w:rPr>
              <w:t>D.Chemperek</w:t>
            </w:r>
            <w:proofErr w:type="spellEnd"/>
            <w:r w:rsidRPr="008918E0">
              <w:rPr>
                <w:sz w:val="20"/>
                <w:szCs w:val="20"/>
              </w:rPr>
              <w:t xml:space="preserve">, </w:t>
            </w:r>
            <w:proofErr w:type="spellStart"/>
            <w:r w:rsidRPr="008918E0">
              <w:rPr>
                <w:sz w:val="20"/>
                <w:szCs w:val="20"/>
              </w:rPr>
              <w:t>A.Kalbarczyk</w:t>
            </w:r>
            <w:proofErr w:type="spellEnd"/>
            <w:r w:rsidRPr="008918E0">
              <w:rPr>
                <w:sz w:val="20"/>
                <w:szCs w:val="20"/>
              </w:rPr>
              <w:t xml:space="preserve">, </w:t>
            </w:r>
            <w:proofErr w:type="spellStart"/>
            <w:r w:rsidRPr="008918E0">
              <w:rPr>
                <w:sz w:val="20"/>
                <w:szCs w:val="20"/>
              </w:rPr>
              <w:t>D.Trześniowski</w:t>
            </w:r>
            <w:proofErr w:type="spellEnd"/>
            <w:r w:rsidRPr="008918E0">
              <w:rPr>
                <w:sz w:val="20"/>
                <w:szCs w:val="20"/>
              </w:rPr>
              <w:t xml:space="preserve">: </w:t>
            </w:r>
            <w:r w:rsidRPr="008918E0">
              <w:rPr>
                <w:i/>
                <w:sz w:val="20"/>
                <w:szCs w:val="20"/>
              </w:rPr>
              <w:t xml:space="preserve">Zrozumieć tekst. Zrozumieć człowieka </w:t>
            </w:r>
            <w:r w:rsidRPr="008918E0">
              <w:rPr>
                <w:sz w:val="20"/>
                <w:szCs w:val="20"/>
              </w:rPr>
              <w:t xml:space="preserve">3. </w:t>
            </w:r>
            <w:proofErr w:type="spellStart"/>
            <w:r w:rsidRPr="008918E0">
              <w:rPr>
                <w:sz w:val="20"/>
                <w:szCs w:val="20"/>
              </w:rPr>
              <w:t>WSiP</w:t>
            </w:r>
            <w:proofErr w:type="spellEnd"/>
            <w:r w:rsidRPr="008918E0">
              <w:rPr>
                <w:sz w:val="20"/>
                <w:szCs w:val="20"/>
              </w:rPr>
              <w:t xml:space="preserve"> (703/5/2014/2015)</w:t>
            </w:r>
          </w:p>
        </w:tc>
      </w:tr>
      <w:tr w:rsidR="002F37AF" w:rsidTr="00EE2471">
        <w:tc>
          <w:tcPr>
            <w:tcW w:w="817" w:type="dxa"/>
          </w:tcPr>
          <w:p w:rsidR="002F37AF" w:rsidRPr="008918E0" w:rsidRDefault="002F37AF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F37AF" w:rsidRPr="008918E0" w:rsidRDefault="002F37AF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2F37AF" w:rsidRPr="008918E0" w:rsidRDefault="002F37AF" w:rsidP="000406FE">
            <w:pPr>
              <w:rPr>
                <w:rFonts w:cstheme="minorHAnsi"/>
                <w:sz w:val="20"/>
                <w:szCs w:val="20"/>
              </w:rPr>
            </w:pPr>
            <w:r w:rsidRPr="008918E0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8918E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8918E0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8918E0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8918E0">
              <w:rPr>
                <w:rFonts w:cstheme="minorHAnsi"/>
                <w:sz w:val="20"/>
                <w:szCs w:val="20"/>
              </w:rPr>
              <w:t xml:space="preserve">. </w:t>
            </w:r>
            <w:r w:rsidRPr="008918E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2F37AF" w:rsidTr="00EE2471">
        <w:tc>
          <w:tcPr>
            <w:tcW w:w="817" w:type="dxa"/>
          </w:tcPr>
          <w:p w:rsidR="002F37AF" w:rsidRPr="008918E0" w:rsidRDefault="002F37AF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F37AF" w:rsidRPr="008918E0" w:rsidRDefault="002F37AF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8918E0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2F37AF" w:rsidRPr="008918E0" w:rsidRDefault="002F37AF" w:rsidP="003E6DA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918E0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8918E0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8E0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>, nr dopuszczenia  684/2/2014</w:t>
            </w:r>
          </w:p>
          <w:p w:rsidR="002F37AF" w:rsidRPr="008918E0" w:rsidRDefault="002F37AF" w:rsidP="003E6DAA">
            <w:pPr>
              <w:rPr>
                <w:sz w:val="20"/>
                <w:szCs w:val="20"/>
              </w:rPr>
            </w:pPr>
            <w:proofErr w:type="spellStart"/>
            <w:r w:rsidRPr="008918E0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 xml:space="preserve"> Dialog 3.Mirosław </w:t>
            </w:r>
            <w:proofErr w:type="spellStart"/>
            <w:r w:rsidRPr="008918E0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18E0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8918E0">
              <w:rPr>
                <w:color w:val="000000"/>
                <w:sz w:val="20"/>
                <w:szCs w:val="20"/>
              </w:rPr>
              <w:t>, nr dopuszczenia  684/3/2014</w:t>
            </w:r>
          </w:p>
        </w:tc>
      </w:tr>
      <w:tr w:rsidR="002F37AF" w:rsidTr="001978EE">
        <w:tc>
          <w:tcPr>
            <w:tcW w:w="817" w:type="dxa"/>
          </w:tcPr>
          <w:p w:rsidR="002F37AF" w:rsidRPr="008918E0" w:rsidRDefault="002F37AF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F37AF" w:rsidRPr="008918E0" w:rsidRDefault="002F37AF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2F37AF" w:rsidRPr="008918E0" w:rsidRDefault="002F37AF" w:rsidP="00792C58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213AF4" w:rsidTr="001978EE">
        <w:tc>
          <w:tcPr>
            <w:tcW w:w="817" w:type="dxa"/>
          </w:tcPr>
          <w:p w:rsidR="00213AF4" w:rsidRPr="008918E0" w:rsidRDefault="00213AF4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13AF4" w:rsidRPr="008918E0" w:rsidRDefault="00213AF4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213AF4" w:rsidRPr="008918E0" w:rsidRDefault="00213AF4" w:rsidP="001206BF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8918E0">
              <w:rPr>
                <w:sz w:val="20"/>
                <w:szCs w:val="20"/>
              </w:rPr>
              <w:t>Babiański</w:t>
            </w:r>
            <w:proofErr w:type="spellEnd"/>
            <w:r w:rsidRPr="008918E0">
              <w:rPr>
                <w:sz w:val="20"/>
                <w:szCs w:val="20"/>
              </w:rPr>
              <w:t xml:space="preserve">, L. </w:t>
            </w:r>
            <w:proofErr w:type="spellStart"/>
            <w:r w:rsidRPr="008918E0">
              <w:rPr>
                <w:sz w:val="20"/>
                <w:szCs w:val="20"/>
              </w:rPr>
              <w:t>Chańko</w:t>
            </w:r>
            <w:proofErr w:type="spellEnd"/>
            <w:r w:rsidRPr="008918E0">
              <w:rPr>
                <w:sz w:val="20"/>
                <w:szCs w:val="20"/>
              </w:rPr>
              <w:t xml:space="preserve">,     </w:t>
            </w:r>
            <w:r w:rsidR="008918E0">
              <w:rPr>
                <w:sz w:val="20"/>
                <w:szCs w:val="20"/>
              </w:rPr>
              <w:br/>
            </w:r>
            <w:r w:rsidRPr="008918E0">
              <w:rPr>
                <w:sz w:val="20"/>
                <w:szCs w:val="20"/>
              </w:rPr>
              <w:t xml:space="preserve"> J. Czarnowska, J. Wesołowska, nr ewidencyjny w wykazie: 360/3/2014/2016</w:t>
            </w:r>
          </w:p>
        </w:tc>
      </w:tr>
      <w:tr w:rsidR="00213AF4" w:rsidTr="001978EE">
        <w:tc>
          <w:tcPr>
            <w:tcW w:w="817" w:type="dxa"/>
          </w:tcPr>
          <w:p w:rsidR="00213AF4" w:rsidRPr="008918E0" w:rsidRDefault="00213AF4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13AF4" w:rsidRPr="008918E0" w:rsidRDefault="00213AF4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213AF4" w:rsidRPr="008918E0" w:rsidRDefault="00213AF4" w:rsidP="001206BF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Jak wyżej</w:t>
            </w:r>
          </w:p>
        </w:tc>
      </w:tr>
      <w:tr w:rsidR="00896A8D" w:rsidTr="001978EE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896A8D" w:rsidRPr="008918E0" w:rsidRDefault="00896A8D" w:rsidP="00880CB0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763AB9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896A8D" w:rsidRPr="008918E0" w:rsidRDefault="00896A8D" w:rsidP="00792C58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763AB9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Fizyka rozszerzona</w:t>
            </w:r>
          </w:p>
        </w:tc>
        <w:tc>
          <w:tcPr>
            <w:tcW w:w="5151" w:type="dxa"/>
          </w:tcPr>
          <w:p w:rsidR="00896A8D" w:rsidRPr="008918E0" w:rsidRDefault="00896A8D" w:rsidP="006902EF">
            <w:pPr>
              <w:pStyle w:val="NormalnyWeb"/>
              <w:shd w:val="clear" w:color="auto" w:fill="FFFFFF"/>
              <w:rPr>
                <w:rFonts w:asciiTheme="minorHAnsi" w:hAnsiTheme="minorHAnsi" w:cs="Arial"/>
                <w:color w:val="222222"/>
                <w:sz w:val="20"/>
                <w:szCs w:val="20"/>
              </w:rPr>
            </w:pPr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 xml:space="preserve">"Zrozumieć fizykę 3" Podręcznik dla szkół </w:t>
            </w:r>
            <w:proofErr w:type="spellStart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>ponadgimnazjalnych</w:t>
            </w:r>
            <w:proofErr w:type="spellEnd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 xml:space="preserve">. Zakres </w:t>
            </w:r>
            <w:proofErr w:type="spellStart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>rozszerzonyMarcin</w:t>
            </w:r>
            <w:proofErr w:type="spellEnd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 xml:space="preserve"> Braun, Krzysztof </w:t>
            </w:r>
            <w:proofErr w:type="spellStart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>Byczuk</w:t>
            </w:r>
            <w:proofErr w:type="spellEnd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 xml:space="preserve">, Agnieszka Seweryn- </w:t>
            </w:r>
            <w:proofErr w:type="spellStart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>Byczuk</w:t>
            </w:r>
            <w:proofErr w:type="spellEnd"/>
            <w:r w:rsidRPr="008918E0">
              <w:rPr>
                <w:rFonts w:asciiTheme="minorHAnsi" w:hAnsiTheme="minorHAnsi" w:cs="Helvetica"/>
                <w:color w:val="222222"/>
                <w:sz w:val="20"/>
                <w:szCs w:val="20"/>
              </w:rPr>
              <w:t>, Elżbieta Wójtowicz/Nowa Era/ Numer ewidencyjny MEN:632/3/2014/2016</w:t>
            </w:r>
          </w:p>
        </w:tc>
      </w:tr>
      <w:tr w:rsidR="00896A8D" w:rsidTr="00763AB9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896A8D" w:rsidRPr="008918E0" w:rsidRDefault="00896A8D" w:rsidP="00880CB0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763AB9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896A8D" w:rsidRPr="008918E0" w:rsidRDefault="00896A8D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763AB9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896A8D" w:rsidRPr="008918E0" w:rsidRDefault="008918E0" w:rsidP="00792C58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0B5BC3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F2EB2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Eksploatacja maszyn i urządzeń górniczych</w:t>
            </w:r>
          </w:p>
        </w:tc>
        <w:tc>
          <w:tcPr>
            <w:tcW w:w="5151" w:type="dxa"/>
          </w:tcPr>
          <w:p w:rsidR="00896A8D" w:rsidRPr="008918E0" w:rsidRDefault="00896A8D" w:rsidP="00880CB0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0B5BC3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Organizacja i nadzór procesów produkcji</w:t>
            </w:r>
          </w:p>
        </w:tc>
        <w:tc>
          <w:tcPr>
            <w:tcW w:w="5151" w:type="dxa"/>
          </w:tcPr>
          <w:p w:rsidR="00896A8D" w:rsidRPr="008918E0" w:rsidRDefault="00896A8D" w:rsidP="00880CB0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  <w:tr w:rsidR="00896A8D" w:rsidTr="000B5BC3">
        <w:tc>
          <w:tcPr>
            <w:tcW w:w="817" w:type="dxa"/>
          </w:tcPr>
          <w:p w:rsidR="00896A8D" w:rsidRPr="008918E0" w:rsidRDefault="00896A8D" w:rsidP="00792C58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96A8D" w:rsidRPr="008918E0" w:rsidRDefault="00896A8D" w:rsidP="00792C58">
            <w:pPr>
              <w:rPr>
                <w:color w:val="000000"/>
                <w:sz w:val="20"/>
                <w:szCs w:val="20"/>
              </w:rPr>
            </w:pPr>
            <w:r w:rsidRPr="008918E0">
              <w:rPr>
                <w:color w:val="000000"/>
                <w:sz w:val="20"/>
                <w:szCs w:val="20"/>
              </w:rPr>
              <w:t>Pracownia projektowania procesów produkcji</w:t>
            </w:r>
          </w:p>
        </w:tc>
        <w:tc>
          <w:tcPr>
            <w:tcW w:w="5151" w:type="dxa"/>
          </w:tcPr>
          <w:p w:rsidR="00896A8D" w:rsidRPr="008918E0" w:rsidRDefault="00896A8D" w:rsidP="00880CB0">
            <w:pPr>
              <w:rPr>
                <w:sz w:val="20"/>
                <w:szCs w:val="20"/>
              </w:rPr>
            </w:pPr>
            <w:r w:rsidRPr="008918E0">
              <w:rPr>
                <w:sz w:val="20"/>
                <w:szCs w:val="20"/>
              </w:rPr>
              <w:t>Brak podręcznika</w:t>
            </w:r>
          </w:p>
        </w:tc>
      </w:tr>
    </w:tbl>
    <w:p w:rsidR="00976934" w:rsidRDefault="00976934">
      <w:bookmarkStart w:id="0" w:name="_GoBack"/>
      <w:bookmarkEnd w:id="0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76"/>
    <w:multiLevelType w:val="hybridMultilevel"/>
    <w:tmpl w:val="FF2AA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33A96"/>
    <w:rsid w:val="000C478D"/>
    <w:rsid w:val="000E7224"/>
    <w:rsid w:val="000F72AC"/>
    <w:rsid w:val="00101356"/>
    <w:rsid w:val="0013422E"/>
    <w:rsid w:val="00150FC2"/>
    <w:rsid w:val="00172A27"/>
    <w:rsid w:val="001B6397"/>
    <w:rsid w:val="00213AF4"/>
    <w:rsid w:val="00222397"/>
    <w:rsid w:val="00222A57"/>
    <w:rsid w:val="00253B36"/>
    <w:rsid w:val="00257BB9"/>
    <w:rsid w:val="002754FA"/>
    <w:rsid w:val="002C21FE"/>
    <w:rsid w:val="002F37AF"/>
    <w:rsid w:val="003323D7"/>
    <w:rsid w:val="003868B1"/>
    <w:rsid w:val="003E6DAA"/>
    <w:rsid w:val="003F11E5"/>
    <w:rsid w:val="00463B05"/>
    <w:rsid w:val="0050365F"/>
    <w:rsid w:val="00520A72"/>
    <w:rsid w:val="006111E1"/>
    <w:rsid w:val="00675ADE"/>
    <w:rsid w:val="006902EF"/>
    <w:rsid w:val="00792C58"/>
    <w:rsid w:val="007F2EB2"/>
    <w:rsid w:val="00860BA4"/>
    <w:rsid w:val="008918E0"/>
    <w:rsid w:val="008957F9"/>
    <w:rsid w:val="00896A8D"/>
    <w:rsid w:val="008C50C0"/>
    <w:rsid w:val="00900682"/>
    <w:rsid w:val="00904C03"/>
    <w:rsid w:val="00935DA1"/>
    <w:rsid w:val="00976934"/>
    <w:rsid w:val="009E1B5B"/>
    <w:rsid w:val="00A0007B"/>
    <w:rsid w:val="00A7406D"/>
    <w:rsid w:val="00AF02B2"/>
    <w:rsid w:val="00AF4359"/>
    <w:rsid w:val="00B66FC6"/>
    <w:rsid w:val="00BB3228"/>
    <w:rsid w:val="00BF7CFE"/>
    <w:rsid w:val="00C163BB"/>
    <w:rsid w:val="00C20B1D"/>
    <w:rsid w:val="00D064A4"/>
    <w:rsid w:val="00D77399"/>
    <w:rsid w:val="00DB7851"/>
    <w:rsid w:val="00DE79B3"/>
    <w:rsid w:val="00DF5724"/>
    <w:rsid w:val="00E21F0D"/>
    <w:rsid w:val="00EB365D"/>
    <w:rsid w:val="00F12D2F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B78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15</cp:revision>
  <dcterms:created xsi:type="dcterms:W3CDTF">2020-07-23T11:52:00Z</dcterms:created>
  <dcterms:modified xsi:type="dcterms:W3CDTF">2020-08-18T10:16:00Z</dcterms:modified>
</cp:coreProperties>
</file>